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2E" w:rsidRPr="000C43A7" w:rsidRDefault="000C43A7" w:rsidP="000C43A7">
      <w:pPr>
        <w:jc w:val="right"/>
        <w:rPr>
          <w:b/>
          <w:u w:val="single"/>
        </w:rPr>
      </w:pPr>
      <w:r w:rsidRPr="000C43A7">
        <w:rPr>
          <w:b/>
          <w:u w:val="single"/>
        </w:rPr>
        <w:t>Анна – Консультация: Козлов Николай Иванович (13:40)</w:t>
      </w:r>
    </w:p>
    <w:p w:rsidR="000C43A7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C43A7">
        <w:t xml:space="preserve">Так. Ревнуешь? </w:t>
      </w:r>
    </w:p>
    <w:p w:rsidR="000C43A7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C43A7">
        <w:t>Да.</w:t>
      </w:r>
      <w:r w:rsidR="00707A73" w:rsidRPr="00707A73">
        <w:t xml:space="preserve"> </w:t>
      </w:r>
      <w:r w:rsidR="000C43A7">
        <w:t xml:space="preserve">И вот понимаю, что суть заключается в том… </w:t>
      </w:r>
      <w:proofErr w:type="gramStart"/>
      <w:r w:rsidR="000C43A7">
        <w:t>Не</w:t>
      </w:r>
      <w:proofErr w:type="gramEnd"/>
      <w:r w:rsidR="000C43A7">
        <w:t xml:space="preserve"> потому что я ему не доверяю.. Я начинаю себя чувствовать настолько не уверенной, когда он говорит то что пойду… надо вот встретиться с бывшей </w:t>
      </w:r>
      <w:r w:rsidR="00707A73">
        <w:t>однокурсницей</w:t>
      </w:r>
      <w:r w:rsidR="000C43A7">
        <w:t xml:space="preserve"> или там коллегой, ну…встречи не по работе, а просто там не виделись надо встретиться. Я сразу начинаю думать а) что я какая-то не такая ну в том плане, что вот, они все такие </w:t>
      </w:r>
      <w:proofErr w:type="spellStart"/>
      <w:r w:rsidR="000C43A7">
        <w:t>умнички</w:t>
      </w:r>
      <w:proofErr w:type="spellEnd"/>
      <w:r w:rsidR="000C43A7">
        <w:t xml:space="preserve"> они все так много добились, а я здесь ничего не добилась и вот зачем я ему тут обуза нужна. И начинаю из-за этого всякие глупости говорить </w:t>
      </w:r>
    </w:p>
    <w:p w:rsidR="000C43A7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C43A7">
        <w:t>А скажи</w:t>
      </w:r>
      <w:r w:rsidR="000A4D68">
        <w:t>,</w:t>
      </w:r>
      <w:r w:rsidR="000C43A7">
        <w:t xml:space="preserve"> </w:t>
      </w:r>
      <w:r w:rsidR="00707A73">
        <w:t>пожалуйста</w:t>
      </w:r>
      <w:r w:rsidR="000C43A7">
        <w:t xml:space="preserve">, ты девушка умная? </w:t>
      </w:r>
    </w:p>
    <w:p w:rsidR="000C43A7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C43A7">
        <w:t>Стараюсь быть.</w:t>
      </w:r>
    </w:p>
    <w:p w:rsidR="00B4715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C43A7">
        <w:t xml:space="preserve">Стараешься… </w:t>
      </w:r>
      <w:r w:rsidR="00B47155">
        <w:t>Наверно Андрея любишь?</w:t>
      </w:r>
    </w:p>
    <w:p w:rsidR="00B4715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B47155">
        <w:t xml:space="preserve">Очень. </w:t>
      </w:r>
    </w:p>
    <w:p w:rsidR="00B4715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B47155">
        <w:t xml:space="preserve">Вот давай я сейчас в разные стороны буду говорить. Мы с тобой </w:t>
      </w:r>
      <w:r w:rsidR="00707A73">
        <w:t>просто</w:t>
      </w:r>
      <w:r w:rsidR="00B47155">
        <w:t xml:space="preserve"> разговарива</w:t>
      </w:r>
      <w:r w:rsidR="00707A73">
        <w:t>ем</w:t>
      </w:r>
      <w:r w:rsidR="00B47155">
        <w:t>.</w:t>
      </w:r>
    </w:p>
    <w:p w:rsidR="00B4715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proofErr w:type="spellStart"/>
      <w:r w:rsidR="00B47155">
        <w:t>Окей</w:t>
      </w:r>
      <w:proofErr w:type="spellEnd"/>
      <w:r w:rsidR="00B47155">
        <w:t>.</w:t>
      </w:r>
    </w:p>
    <w:p w:rsidR="00B4715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B47155">
        <w:t>Если тебе в голову всерьез пришла мысль</w:t>
      </w:r>
      <w:r w:rsidR="00707A73">
        <w:t>,</w:t>
      </w:r>
      <w:r w:rsidR="00B47155">
        <w:t xml:space="preserve"> что ты его не достойна вдруг как-то. То тогда нужно не ревновать и перестать встречаться. </w:t>
      </w:r>
      <w:r w:rsidR="00B47155">
        <w:t>Так или не так?</w:t>
      </w:r>
    </w:p>
    <w:p w:rsidR="00B4715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B47155">
        <w:t>Логично.</w:t>
      </w:r>
    </w:p>
    <w:p w:rsidR="00B4715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B47155">
        <w:t xml:space="preserve">А ты </w:t>
      </w:r>
      <w:proofErr w:type="gramStart"/>
      <w:r w:rsidR="00B47155">
        <w:t>готова</w:t>
      </w:r>
      <w:proofErr w:type="gramEnd"/>
      <w:r w:rsidR="00B47155">
        <w:t xml:space="preserve"> что всерьез рассмотреть этот вариант? </w:t>
      </w:r>
    </w:p>
    <w:p w:rsidR="00B4715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B47155">
        <w:t>Нет.</w:t>
      </w:r>
    </w:p>
    <w:p w:rsidR="00B4715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B47155">
        <w:t>Так ты определяйся. Ты его достойна либо нет.</w:t>
      </w:r>
    </w:p>
    <w:p w:rsidR="00B4715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B47155">
        <w:t xml:space="preserve">Нет, </w:t>
      </w:r>
      <w:r w:rsidR="008F4213">
        <w:t xml:space="preserve">наверно </w:t>
      </w:r>
      <w:r w:rsidR="00B47155">
        <w:t xml:space="preserve">достойна. </w:t>
      </w:r>
      <w:r w:rsidR="008F4213">
        <w:t>Не наверно</w:t>
      </w:r>
      <w:r w:rsidR="00707A73">
        <w:t>,</w:t>
      </w:r>
      <w:r w:rsidR="008F4213">
        <w:t xml:space="preserve"> а достойна.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 xml:space="preserve">А напишешь </w:t>
      </w:r>
      <w:r w:rsidR="00707A73">
        <w:t>себе</w:t>
      </w:r>
      <w:r w:rsidR="008F4213">
        <w:t xml:space="preserve">  такой листочек А</w:t>
      </w:r>
      <w:proofErr w:type="gramStart"/>
      <w:r w:rsidR="008F4213">
        <w:t>4</w:t>
      </w:r>
      <w:proofErr w:type="gramEnd"/>
      <w:r w:rsidR="008F4213">
        <w:t xml:space="preserve">. Я достойна </w:t>
      </w:r>
      <w:r w:rsidR="00707A73">
        <w:t>раз, два, три</w:t>
      </w:r>
      <w:proofErr w:type="gramStart"/>
      <w:r w:rsidR="00707A73">
        <w:t>….</w:t>
      </w:r>
      <w:proofErr w:type="gramEnd"/>
      <w:r w:rsidR="008F4213">
        <w:t xml:space="preserve">или мы с Андреем достойны друг друга. </w:t>
      </w:r>
      <w:r w:rsidR="00EE6D38">
        <w:t>Вот такая формулировка.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8F4213">
        <w:t xml:space="preserve">Я </w:t>
      </w:r>
      <w:proofErr w:type="gramStart"/>
      <w:r w:rsidR="008F4213">
        <w:t>думаю</w:t>
      </w:r>
      <w:proofErr w:type="gramEnd"/>
      <w:r w:rsidR="008F4213">
        <w:t xml:space="preserve"> мы достойны друг друга.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proofErr w:type="gramStart"/>
      <w:r w:rsidR="008F4213">
        <w:t>Достойны</w:t>
      </w:r>
      <w:proofErr w:type="gramEnd"/>
      <w:r w:rsidR="008F4213">
        <w:t xml:space="preserve"> друг друга. Два сапога – пара. Из одного огорода картошка. Это первое на тему достойно. Ты его достойна. Дальше. А как на тему уважения Андрея? Ты его уважаешь? А в чем проявление </w:t>
      </w:r>
      <w:r w:rsidR="00EE6D38">
        <w:t>у</w:t>
      </w:r>
      <w:r w:rsidR="008F4213">
        <w:t xml:space="preserve"> тебя уважения. Как ты определяешь</w:t>
      </w:r>
      <w:r w:rsidR="000A4D68">
        <w:t>,</w:t>
      </w:r>
      <w:r w:rsidR="008F4213">
        <w:t xml:space="preserve"> что ты его уважаешь? Мне кажется</w:t>
      </w:r>
      <w:r w:rsidR="000A4D68">
        <w:t>,</w:t>
      </w:r>
      <w:r w:rsidR="008F4213">
        <w:t xml:space="preserve"> что ты его не уважаешь?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8F4213">
        <w:t xml:space="preserve">Я его очень уважаю. Как это проявляется? 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 xml:space="preserve">Показатели. Как ты доказываешь себе. Мало ли что девушке в голову придет. Нужно иметь </w:t>
      </w:r>
      <w:proofErr w:type="spellStart"/>
      <w:r w:rsidR="008F4213">
        <w:t>объективку</w:t>
      </w:r>
      <w:proofErr w:type="spellEnd"/>
      <w:r w:rsidR="008F4213">
        <w:t xml:space="preserve">. 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8F4213">
        <w:t xml:space="preserve">Я уважительно…. Уважаю его отношение ко мне, его проявление заботы. Я уважаю наши отношения, я не позволяю себе </w:t>
      </w:r>
      <w:r w:rsidR="002D28E3">
        <w:t>провоцировать</w:t>
      </w:r>
      <w:r w:rsidR="008F4213">
        <w:t xml:space="preserve"> так </w:t>
      </w:r>
      <w:proofErr w:type="gramStart"/>
      <w:r w:rsidR="008F4213">
        <w:t>скажем</w:t>
      </w:r>
      <w:proofErr w:type="gramEnd"/>
      <w:r w:rsidR="008F4213">
        <w:t xml:space="preserve"> … то  есть как…немножко огородами </w:t>
      </w:r>
      <w:r w:rsidR="008F4213">
        <w:lastRenderedPageBreak/>
        <w:t>пошла…не позволяю друг</w:t>
      </w:r>
      <w:r w:rsidR="002D28E3">
        <w:t>им</w:t>
      </w:r>
      <w:r w:rsidR="008F4213">
        <w:t xml:space="preserve"> молодым людям вести себя так по отношению ко мне чтобы это вызвало</w:t>
      </w:r>
      <w:r w:rsidR="002D28E3">
        <w:t>…</w:t>
      </w:r>
      <w:r w:rsidR="008F4213">
        <w:t xml:space="preserve"> 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>Согласен. Я предложу к этому еще показатели. Важн</w:t>
      </w:r>
      <w:r w:rsidR="002D28E3">
        <w:t>ые</w:t>
      </w:r>
      <w:r w:rsidR="008F4213">
        <w:t xml:space="preserve">  решения</w:t>
      </w:r>
      <w:r w:rsidR="002D28E3">
        <w:t>,</w:t>
      </w:r>
      <w:r w:rsidR="008F4213">
        <w:t xml:space="preserve"> где его мнения значим</w:t>
      </w:r>
      <w:r w:rsidR="002D28E3">
        <w:t>ы</w:t>
      </w:r>
      <w:r w:rsidR="008F4213">
        <w:t xml:space="preserve"> и которые касаются вас обоих. Ты принимаешь с ним совместно?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8F4213">
        <w:t>Но вот тут у нас получается…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 xml:space="preserve">Одно. Если ты его уважаешь – его слово для тебя значимо. Если он для тебя пустышка это нормально – ты его не уважаешь. 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8F4213">
        <w:t>В этом весь нюанс то</w:t>
      </w:r>
      <w:r w:rsidR="002D28E3">
        <w:t>,</w:t>
      </w:r>
      <w:r w:rsidR="008F4213">
        <w:t xml:space="preserve"> что в принципе все решения принимает он. По большей части. Это потому что  в этой ситуации здесь сейчас находясь</w:t>
      </w:r>
      <w:proofErr w:type="gramStart"/>
      <w:r w:rsidR="008F4213">
        <w:t xml:space="preserve"> .</w:t>
      </w:r>
      <w:proofErr w:type="gramEnd"/>
      <w:r w:rsidR="008F4213">
        <w:t>.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>Давай сейчас уважает ли он тебя – это отдельный вопрос.  Тоже готов обсудить. Уважаешь ли ты его? Достойна ли ты Андрея или нет</w:t>
      </w:r>
      <w:proofErr w:type="gramStart"/>
      <w:r w:rsidR="008F4213">
        <w:t>.</w:t>
      </w:r>
      <w:proofErr w:type="gramEnd"/>
      <w:r w:rsidR="008F4213">
        <w:t xml:space="preserve"> Скажи</w:t>
      </w:r>
      <w:r w:rsidR="000A4D68">
        <w:t>,</w:t>
      </w:r>
      <w:r w:rsidR="008F4213">
        <w:t xml:space="preserve"> пожалуйста</w:t>
      </w:r>
      <w:r w:rsidR="000A4D68">
        <w:t>,</w:t>
      </w:r>
      <w:r w:rsidR="008F4213">
        <w:t xml:space="preserve"> это решение лично твоё или Андрей к этому имеет отношение?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2D28E3">
        <w:t>Решение чего</w:t>
      </w:r>
      <w:r w:rsidR="008F4213">
        <w:t>?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 xml:space="preserve">Достойна ли ты Андрея. 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8F4213">
        <w:t>Достойна.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 xml:space="preserve">Это ты решила? Или ты с Андреем посоветовалась? </w:t>
      </w:r>
    </w:p>
    <w:p w:rsidR="008F4213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proofErr w:type="gramStart"/>
      <w:r w:rsidR="008F4213">
        <w:t>Ну</w:t>
      </w:r>
      <w:proofErr w:type="gramEnd"/>
      <w:r w:rsidR="008F4213">
        <w:t xml:space="preserve"> мы разговаривали на эту тему. </w:t>
      </w:r>
    </w:p>
    <w:p w:rsidR="008F4213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8F4213">
        <w:t xml:space="preserve">Ага. Тогда, можешь ли ты самостоятельно </w:t>
      </w:r>
      <w:r w:rsidR="001A3631">
        <w:t>принимат</w:t>
      </w:r>
      <w:r w:rsidR="002D28E3">
        <w:t>ь решения</w:t>
      </w:r>
      <w:r w:rsidR="000617A5">
        <w:t>,</w:t>
      </w:r>
      <w:r w:rsidR="002D28E3">
        <w:t xml:space="preserve"> </w:t>
      </w:r>
      <w:r w:rsidR="001A3631">
        <w:t xml:space="preserve">что ты его не достойна с Андреем не посоветовавшись? </w:t>
      </w:r>
    </w:p>
    <w:p w:rsidR="001A3631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1A3631">
        <w:t>Не могу.</w:t>
      </w:r>
    </w:p>
    <w:p w:rsidR="001A3631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1A3631">
        <w:t xml:space="preserve">А что же ты делаешь то? Девушка не дисциплинированная. </w:t>
      </w:r>
      <w:r w:rsidR="000617A5">
        <w:t>Учись – это взрослая жизнь</w:t>
      </w:r>
      <w:proofErr w:type="gramStart"/>
      <w:r w:rsidR="000617A5">
        <w:t>.</w:t>
      </w:r>
      <w:proofErr w:type="gramEnd"/>
      <w:r w:rsidR="000617A5">
        <w:t xml:space="preserve"> Сказала – сделала. </w:t>
      </w:r>
      <w:r w:rsidR="002D28E3">
        <w:t>А т</w:t>
      </w:r>
      <w:r w:rsidR="000617A5">
        <w:t>вой Андрей – сказал и не сделал</w:t>
      </w:r>
      <w:r w:rsidR="002D28E3">
        <w:t>, не хорошо будет</w:t>
      </w:r>
      <w:r w:rsidR="000617A5">
        <w:t xml:space="preserve">. Итак. Будет ли дальше подниматься тема, что ты его не достойна? </w:t>
      </w:r>
    </w:p>
    <w:p w:rsidR="000617A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617A5">
        <w:t xml:space="preserve">Я </w:t>
      </w:r>
      <w:proofErr w:type="gramStart"/>
      <w:r w:rsidR="000617A5">
        <w:t>думаю</w:t>
      </w:r>
      <w:proofErr w:type="gramEnd"/>
      <w:r w:rsidR="000617A5">
        <w:t xml:space="preserve"> не будет.</w:t>
      </w:r>
    </w:p>
    <w:p w:rsidR="000617A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617A5">
        <w:t>Хорошо. Тогда возвращаемся. Он куда-то идет  и чего-то там звонит и тебе говорит. Давай рассказывай про свои мысли и чувства теперь</w:t>
      </w:r>
      <w:proofErr w:type="gramStart"/>
      <w:r w:rsidR="000617A5">
        <w:t xml:space="preserve"> .</w:t>
      </w:r>
      <w:proofErr w:type="gramEnd"/>
      <w:r w:rsidR="000617A5">
        <w:t xml:space="preserve"> Может быть и ничего не изменится. Может быть.  А может </w:t>
      </w:r>
      <w:proofErr w:type="gramStart"/>
      <w:r w:rsidR="000617A5">
        <w:t>изменится</w:t>
      </w:r>
      <w:proofErr w:type="gramEnd"/>
      <w:r w:rsidR="000617A5">
        <w:t xml:space="preserve">. Не знаю.  </w:t>
      </w:r>
    </w:p>
    <w:p w:rsidR="000617A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617A5">
        <w:t>Вот знаете, когда на Сахалине жила мне почему-то казалось</w:t>
      </w:r>
      <w:r w:rsidR="000A4D68">
        <w:t>,</w:t>
      </w:r>
      <w:r w:rsidR="000617A5">
        <w:t xml:space="preserve"> что всё было гораздо проще. </w:t>
      </w:r>
      <w:proofErr w:type="gramStart"/>
      <w:r w:rsidR="000617A5">
        <w:t>Ну</w:t>
      </w:r>
      <w:proofErr w:type="gramEnd"/>
      <w:r w:rsidR="000617A5">
        <w:t xml:space="preserve"> для меня по крайней мере. </w:t>
      </w:r>
      <w:proofErr w:type="gramStart"/>
      <w:r w:rsidR="000617A5">
        <w:t>Ну</w:t>
      </w:r>
      <w:proofErr w:type="gramEnd"/>
      <w:r w:rsidR="000617A5">
        <w:t xml:space="preserve"> я в своей среде моя работа, моя семья, мои друзья А Андрей здесь </w:t>
      </w:r>
      <w:r w:rsidR="002D28E3">
        <w:t xml:space="preserve">да </w:t>
      </w:r>
      <w:r w:rsidR="000617A5">
        <w:t xml:space="preserve">мы много общаемся я ему много рассказываю он </w:t>
      </w:r>
      <w:r w:rsidR="000A4D68">
        <w:t>в принципе</w:t>
      </w:r>
      <w:r w:rsidR="000617A5">
        <w:t xml:space="preserve"> принимает большую роль в принятии каких-то решений касаемо нас совместно</w:t>
      </w:r>
      <w:r w:rsidR="002D28E3">
        <w:t xml:space="preserve"> или меня в</w:t>
      </w:r>
      <w:r w:rsidR="000617A5">
        <w:t xml:space="preserve"> плане роста там, личного роста, карьерного роста, </w:t>
      </w:r>
      <w:proofErr w:type="spellStart"/>
      <w:r w:rsidR="000617A5">
        <w:t>выбора..там</w:t>
      </w:r>
      <w:proofErr w:type="spellEnd"/>
      <w:r w:rsidR="000617A5">
        <w:t xml:space="preserve"> какого-то выбора. А он здесь. По большом счету я не лезу</w:t>
      </w:r>
      <w:proofErr w:type="gramStart"/>
      <w:r w:rsidR="000617A5">
        <w:t>.</w:t>
      </w:r>
      <w:proofErr w:type="gramEnd"/>
      <w:r w:rsidR="000617A5">
        <w:t xml:space="preserve"> </w:t>
      </w:r>
      <w:r w:rsidR="002D28E3">
        <w:t xml:space="preserve">На расстоянии </w:t>
      </w:r>
      <w:r w:rsidR="000617A5">
        <w:t xml:space="preserve"> 7 тысяч километров тяжеловато лезть друг к другу. А когда сюда приехала</w:t>
      </w:r>
      <w:proofErr w:type="gramStart"/>
      <w:r w:rsidR="000A4D68">
        <w:t>..</w:t>
      </w:r>
      <w:r w:rsidR="000617A5">
        <w:t xml:space="preserve"> </w:t>
      </w:r>
      <w:proofErr w:type="gramEnd"/>
      <w:r w:rsidR="000617A5">
        <w:t>здесь мне вдруг стало очень сильно одиноко. Опять же никого нет рядом.</w:t>
      </w:r>
    </w:p>
    <w:p w:rsidR="000617A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617A5">
        <w:t xml:space="preserve">Может быть это причина? И не </w:t>
      </w:r>
      <w:proofErr w:type="gramStart"/>
      <w:r w:rsidR="000617A5">
        <w:t>то</w:t>
      </w:r>
      <w:proofErr w:type="gramEnd"/>
      <w:r w:rsidR="000617A5">
        <w:t xml:space="preserve"> что там какая-то самооценка… достойна-недостойна.</w:t>
      </w:r>
    </w:p>
    <w:p w:rsidR="000617A5" w:rsidRDefault="00E32B09" w:rsidP="00E32B09">
      <w:pPr>
        <w:jc w:val="both"/>
      </w:pPr>
      <w:r w:rsidRPr="00E32B09">
        <w:rPr>
          <w:b/>
        </w:rPr>
        <w:lastRenderedPageBreak/>
        <w:t>Анна:</w:t>
      </w:r>
      <w:r>
        <w:t xml:space="preserve"> </w:t>
      </w:r>
      <w:proofErr w:type="gramStart"/>
      <w:r w:rsidR="000617A5">
        <w:t>Ну</w:t>
      </w:r>
      <w:proofErr w:type="gramEnd"/>
      <w:r w:rsidR="000617A5">
        <w:t xml:space="preserve"> может быть. Я стала к нему лезть в том плане что…</w:t>
      </w:r>
    </w:p>
    <w:p w:rsidR="000617A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617A5">
        <w:t>Скучно тебе стало. Игрушки потерялись. Девочке без игрушек скучно.</w:t>
      </w:r>
    </w:p>
    <w:p w:rsidR="000617A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617A5">
        <w:t xml:space="preserve">Наверно. </w:t>
      </w:r>
    </w:p>
    <w:p w:rsidR="000617A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617A5">
        <w:t xml:space="preserve">А эта игрушка убегает. Чем девочке заняться? </w:t>
      </w:r>
    </w:p>
    <w:p w:rsidR="000617A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617A5">
        <w:t>Не ну игрушка то объясняет мне</w:t>
      </w:r>
      <w:r w:rsidR="000A4D68">
        <w:t>,</w:t>
      </w:r>
      <w:r w:rsidR="000617A5">
        <w:t xml:space="preserve"> когда убегает</w:t>
      </w:r>
      <w:r w:rsidR="000A4D68">
        <w:t>:</w:t>
      </w:r>
      <w:r w:rsidR="000617A5">
        <w:t xml:space="preserve"> почему убегает и зачем убегает. </w:t>
      </w:r>
    </w:p>
    <w:p w:rsidR="000617A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617A5">
        <w:t>А что ребенку какая-то разница</w:t>
      </w:r>
      <w:r w:rsidR="000A4D68">
        <w:t>,</w:t>
      </w:r>
      <w:r w:rsidR="000617A5">
        <w:t xml:space="preserve"> если ему объяснили? Игрушки то нет. </w:t>
      </w:r>
      <w:proofErr w:type="gramStart"/>
      <w:r w:rsidR="000617A5">
        <w:t>Ну</w:t>
      </w:r>
      <w:proofErr w:type="gramEnd"/>
      <w:r w:rsidR="000617A5">
        <w:t xml:space="preserve"> тогда наверно </w:t>
      </w:r>
      <w:r w:rsidR="002D28E3">
        <w:t>два</w:t>
      </w:r>
      <w:r w:rsidR="000617A5">
        <w:t xml:space="preserve"> направлени</w:t>
      </w:r>
      <w:r w:rsidR="002D28E3">
        <w:t>я</w:t>
      </w:r>
      <w:r w:rsidR="000617A5">
        <w:t xml:space="preserve"> из общих соображений. Первое, в целом, взрослеть. </w:t>
      </w:r>
      <w:r w:rsidR="002D28E3">
        <w:t>Тогда нужно подумать: м</w:t>
      </w:r>
      <w:r w:rsidR="000617A5">
        <w:t xml:space="preserve">ы как без игрушек </w:t>
      </w:r>
      <w:r w:rsidR="002D28E3">
        <w:t xml:space="preserve">в целом </w:t>
      </w:r>
      <w:r w:rsidR="000617A5">
        <w:t xml:space="preserve">жить умеем? А во вторых, чем разумно занимать свою жизнь, чтобы на самом деле скучно не было. Менять состав игрушек </w:t>
      </w:r>
      <w:proofErr w:type="gramStart"/>
      <w:r w:rsidR="000617A5">
        <w:t>на</w:t>
      </w:r>
      <w:proofErr w:type="gramEnd"/>
      <w:r w:rsidR="000617A5">
        <w:t>..</w:t>
      </w:r>
    </w:p>
    <w:p w:rsidR="000617A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proofErr w:type="gramStart"/>
      <w:r w:rsidR="000617A5">
        <w:t>Мне</w:t>
      </w:r>
      <w:proofErr w:type="gramEnd"/>
      <w:r w:rsidR="000617A5">
        <w:t xml:space="preserve"> конечно стало гораздо легче когда стало получаться в </w:t>
      </w:r>
      <w:proofErr w:type="spellStart"/>
      <w:r w:rsidR="000617A5">
        <w:t>Синтоне</w:t>
      </w:r>
      <w:proofErr w:type="spellEnd"/>
      <w:r w:rsidR="000617A5">
        <w:t xml:space="preserve">… стала ходить на стажировку. То есть времени стало меньше свободного, бездельного. </w:t>
      </w:r>
    </w:p>
    <w:p w:rsidR="000617A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617A5">
        <w:t xml:space="preserve">А у </w:t>
      </w:r>
      <w:proofErr w:type="gramStart"/>
      <w:r w:rsidR="000617A5">
        <w:t>тебя</w:t>
      </w:r>
      <w:proofErr w:type="gramEnd"/>
      <w:r w:rsidR="000617A5">
        <w:t xml:space="preserve"> что сейчас есть свободное бездельное время?</w:t>
      </w:r>
    </w:p>
    <w:p w:rsidR="000617A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617A5">
        <w:t>Сейчас уже оно отсутствует.</w:t>
      </w:r>
    </w:p>
    <w:p w:rsidR="000617A5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617A5">
        <w:t>А тогда о чем идет речь с Андреем?</w:t>
      </w:r>
    </w:p>
    <w:p w:rsidR="000617A5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proofErr w:type="gramStart"/>
      <w:r w:rsidR="000617A5">
        <w:t>Ну</w:t>
      </w:r>
      <w:proofErr w:type="gramEnd"/>
      <w:r w:rsidR="000617A5">
        <w:t xml:space="preserve"> просто …</w:t>
      </w:r>
      <w:r w:rsidR="002D28E3">
        <w:t xml:space="preserve"> вот честно я потом</w:t>
      </w:r>
      <w:r w:rsidR="000617A5">
        <w:t xml:space="preserve"> уже когда наговорила глупостей </w:t>
      </w:r>
      <w:r w:rsidR="002D28E3">
        <w:t>не так уж и много</w:t>
      </w:r>
      <w:r w:rsidR="000617A5">
        <w:t xml:space="preserve">.. научилась молчать </w:t>
      </w:r>
      <w:r w:rsidR="001F1232">
        <w:t>периодически</w:t>
      </w:r>
      <w:r w:rsidR="000617A5">
        <w:t xml:space="preserve">. </w:t>
      </w:r>
      <w:r w:rsidR="001F1232">
        <w:t xml:space="preserve">Мы пошли в театр и до театра вот на той неделе решили пойти поужинать. </w:t>
      </w:r>
      <w:proofErr w:type="gramStart"/>
      <w:r w:rsidR="001F1232">
        <w:t>Ну</w:t>
      </w:r>
      <w:proofErr w:type="gramEnd"/>
      <w:r w:rsidR="001F1232">
        <w:t xml:space="preserve"> так мило беседуем всё вроде хорошо. </w:t>
      </w:r>
      <w:proofErr w:type="gramStart"/>
      <w:r w:rsidR="001F1232">
        <w:t>Ну</w:t>
      </w:r>
      <w:proofErr w:type="gramEnd"/>
      <w:r w:rsidR="001F1232">
        <w:t xml:space="preserve"> он говорит мне –</w:t>
      </w:r>
      <w:r w:rsidR="002D28E3">
        <w:t xml:space="preserve"> вот </w:t>
      </w:r>
      <w:r w:rsidR="001F1232">
        <w:t xml:space="preserve"> мне надо встретиться со своей знакомой. </w:t>
      </w:r>
      <w:proofErr w:type="gramStart"/>
      <w:r w:rsidR="001F1232">
        <w:t>Ну</w:t>
      </w:r>
      <w:proofErr w:type="gramEnd"/>
      <w:r w:rsidR="001F1232">
        <w:t xml:space="preserve"> я говорю – </w:t>
      </w:r>
      <w:proofErr w:type="spellStart"/>
      <w:r w:rsidR="001F1232">
        <w:t>окей</w:t>
      </w:r>
      <w:proofErr w:type="spellEnd"/>
      <w:r w:rsidR="001F1232">
        <w:t>.</w:t>
      </w:r>
    </w:p>
    <w:p w:rsidR="001F1232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1F1232">
        <w:t xml:space="preserve">А чего </w:t>
      </w:r>
      <w:proofErr w:type="spellStart"/>
      <w:r w:rsidR="001F1232">
        <w:t>окей</w:t>
      </w:r>
      <w:proofErr w:type="spellEnd"/>
      <w:r w:rsidR="001F1232">
        <w:t>? Не расспросила что за знакомая?</w:t>
      </w:r>
    </w:p>
    <w:p w:rsidR="001F1232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1F1232">
        <w:t>Я знаю её. Они уже просто до этого встречались.</w:t>
      </w:r>
    </w:p>
    <w:p w:rsidR="001F1232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1F1232">
        <w:t>А что за тема? Поразговаривать</w:t>
      </w:r>
      <w:proofErr w:type="gramStart"/>
      <w:r w:rsidR="001F1232">
        <w:t>.</w:t>
      </w:r>
      <w:proofErr w:type="gramEnd"/>
      <w:r w:rsidR="001F1232">
        <w:t xml:space="preserve"> Поразговаривать – это всегда хорошо.</w:t>
      </w:r>
    </w:p>
    <w:p w:rsidR="001F1232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1F1232">
        <w:t xml:space="preserve">Ну да. Они учились вместе на факультете журналистики. И вот </w:t>
      </w:r>
      <w:r w:rsidR="002D28E3">
        <w:t>периодически</w:t>
      </w:r>
      <w:r w:rsidR="001F1232">
        <w:t xml:space="preserve"> раз в три месяца они встречаются. Просто там как дела. И я такая отвечаю – хорошо. И </w:t>
      </w:r>
      <w:proofErr w:type="gramStart"/>
      <w:r w:rsidR="001F1232">
        <w:t>чувствую там у меня такое начинается</w:t>
      </w:r>
      <w:proofErr w:type="gramEnd"/>
      <w:r w:rsidR="001F1232">
        <w:t xml:space="preserve"> внутри. Там такой взрыв.</w:t>
      </w:r>
    </w:p>
    <w:p w:rsidR="001F1232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1F1232">
        <w:t>А расскажи.</w:t>
      </w:r>
    </w:p>
    <w:p w:rsidR="001F1232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72C1F">
        <w:t xml:space="preserve">А потом он такой мне </w:t>
      </w:r>
      <w:proofErr w:type="gramStart"/>
      <w:r w:rsidR="00072C1F">
        <w:t>говорит</w:t>
      </w:r>
      <w:proofErr w:type="gramEnd"/>
      <w:r w:rsidR="00072C1F">
        <w:t xml:space="preserve"> значит</w:t>
      </w:r>
      <w:r w:rsidR="000A4D68">
        <w:t>: х</w:t>
      </w:r>
      <w:r w:rsidR="00072C1F">
        <w:t>очешь я познакомлю</w:t>
      </w:r>
      <w:r w:rsidR="002D28E3">
        <w:t xml:space="preserve"> тебя </w:t>
      </w:r>
      <w:r w:rsidR="00072C1F">
        <w:t xml:space="preserve"> </w:t>
      </w:r>
      <w:r w:rsidR="002D28E3">
        <w:t>с ней</w:t>
      </w:r>
      <w:r w:rsidR="00072C1F">
        <w:t xml:space="preserve"> лично? То есть </w:t>
      </w:r>
      <w:proofErr w:type="gramStart"/>
      <w:r w:rsidR="00072C1F">
        <w:t>я</w:t>
      </w:r>
      <w:proofErr w:type="gramEnd"/>
      <w:r w:rsidR="00072C1F">
        <w:t xml:space="preserve"> то знаю только из разговора там о ней. И я </w:t>
      </w:r>
      <w:proofErr w:type="gramStart"/>
      <w:r w:rsidR="00072C1F">
        <w:t>понимаю</w:t>
      </w:r>
      <w:proofErr w:type="gramEnd"/>
      <w:r w:rsidR="00072C1F">
        <w:t xml:space="preserve"> что я </w:t>
      </w:r>
      <w:proofErr w:type="spellStart"/>
      <w:r w:rsidR="00072C1F">
        <w:t>вобще</w:t>
      </w:r>
      <w:proofErr w:type="spellEnd"/>
      <w:r w:rsidR="00072C1F">
        <w:t xml:space="preserve"> не хочу её видеть. То ли страшно, то такие глупости в голову полезли.</w:t>
      </w:r>
    </w:p>
    <w:p w:rsidR="00072C1F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72C1F">
        <w:t>А ты ему это рассказала?</w:t>
      </w:r>
    </w:p>
    <w:p w:rsidR="00072C1F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072C1F">
        <w:t>Я ему сказала</w:t>
      </w:r>
      <w:r w:rsidR="000A4D68">
        <w:t>,</w:t>
      </w:r>
      <w:r w:rsidR="00072C1F">
        <w:t xml:space="preserve"> что не хочу знакомиться. Я объяснила почему. Я сказала</w:t>
      </w:r>
      <w:r w:rsidR="000A4D68">
        <w:t>,</w:t>
      </w:r>
      <w:r w:rsidR="00072C1F">
        <w:t xml:space="preserve"> что ведь у тебя же была жизнь до меня.</w:t>
      </w:r>
    </w:p>
    <w:p w:rsidR="00072C1F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72C1F">
        <w:t xml:space="preserve">А ты ему чего </w:t>
      </w:r>
      <w:proofErr w:type="gramStart"/>
      <w:r w:rsidR="00072C1F">
        <w:t>наврала</w:t>
      </w:r>
      <w:proofErr w:type="gramEnd"/>
      <w:r w:rsidR="00072C1F">
        <w:t xml:space="preserve"> </w:t>
      </w:r>
      <w:r w:rsidR="002D28E3">
        <w:t>что тебе страшно?</w:t>
      </w:r>
    </w:p>
    <w:p w:rsidR="00072C1F" w:rsidRDefault="00E32B09" w:rsidP="00E32B09">
      <w:pPr>
        <w:jc w:val="both"/>
      </w:pPr>
      <w:r w:rsidRPr="00E32B09">
        <w:rPr>
          <w:b/>
        </w:rPr>
        <w:lastRenderedPageBreak/>
        <w:t>Анна:</w:t>
      </w:r>
      <w:r>
        <w:t xml:space="preserve"> </w:t>
      </w:r>
      <w:r w:rsidR="00072C1F">
        <w:t>А я ему об этом говорила, просто он серьезно со мной поговорил после этого</w:t>
      </w:r>
      <w:r w:rsidR="000A4D68">
        <w:t>,</w:t>
      </w:r>
      <w:r w:rsidR="00072C1F">
        <w:t xml:space="preserve"> и мне чего-то не захотелось после этого высказывать. </w:t>
      </w:r>
      <w:proofErr w:type="gramStart"/>
      <w:r w:rsidR="00072C1F">
        <w:t>Ну</w:t>
      </w:r>
      <w:proofErr w:type="gramEnd"/>
      <w:r w:rsidR="00072C1F">
        <w:t xml:space="preserve"> он так немножко меня поругал чуть</w:t>
      </w:r>
      <w:r w:rsidR="000A4D68">
        <w:t>-</w:t>
      </w:r>
      <w:r w:rsidR="00072C1F">
        <w:t xml:space="preserve">чуть, самую малость и мне больше потом не захотелось к этой теме возвращаться. </w:t>
      </w:r>
      <w:proofErr w:type="gramStart"/>
      <w:r w:rsidR="00072C1F">
        <w:t>То</w:t>
      </w:r>
      <w:proofErr w:type="gramEnd"/>
      <w:r w:rsidR="00072C1F">
        <w:t xml:space="preserve"> что он мне же тоже говорит чего ты боишься, если вот ты у меня самая умница, ты у меня самая красивая ты такая молодец </w:t>
      </w:r>
      <w:proofErr w:type="spellStart"/>
      <w:r w:rsidR="00072C1F">
        <w:t>столького</w:t>
      </w:r>
      <w:proofErr w:type="spellEnd"/>
      <w:r w:rsidR="00072C1F">
        <w:t xml:space="preserve"> достигла.</w:t>
      </w:r>
    </w:p>
    <w:p w:rsidR="00072C1F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072C1F">
        <w:t xml:space="preserve">Слушай а мне </w:t>
      </w:r>
      <w:proofErr w:type="gramStart"/>
      <w:r w:rsidR="00072C1F">
        <w:t>кажется</w:t>
      </w:r>
      <w:proofErr w:type="gramEnd"/>
      <w:r w:rsidR="00072C1F">
        <w:t xml:space="preserve"> тогда он слабовато поговорил. </w:t>
      </w:r>
      <w:r w:rsidR="008B66BD">
        <w:t>Потому что его задача не ругать тебя. Вы обязаны встретиться – ты должна дать ей оценку</w:t>
      </w:r>
      <w:proofErr w:type="gramStart"/>
      <w:r w:rsidR="008B66BD">
        <w:t>.</w:t>
      </w:r>
      <w:proofErr w:type="gramEnd"/>
      <w:r w:rsidR="008B66BD">
        <w:t xml:space="preserve"> Ну</w:t>
      </w:r>
      <w:r w:rsidR="000A4D68">
        <w:t>,</w:t>
      </w:r>
      <w:r w:rsidR="008B66BD">
        <w:t xml:space="preserve"> во</w:t>
      </w:r>
      <w:r w:rsidR="002D28E3">
        <w:t>-</w:t>
      </w:r>
      <w:r w:rsidR="008B66BD">
        <w:t>первых</w:t>
      </w:r>
      <w:r w:rsidR="000A4D68">
        <w:t>,</w:t>
      </w:r>
      <w:r w:rsidR="008B66BD">
        <w:t xml:space="preserve"> не известно там замужем она или не замужем. Твое женское видение есть ли у Андрея симпатия к той девушке мужская. Есть ли у той девочки симпатия к нему. И второе </w:t>
      </w:r>
      <w:r w:rsidR="00C43A6C">
        <w:t xml:space="preserve">– кто из вас больше подходит Андрею. Если вдруг ты </w:t>
      </w:r>
      <w:r w:rsidR="002D28E3">
        <w:t>увидишь</w:t>
      </w:r>
      <w:r w:rsidR="00C43A6C">
        <w:t xml:space="preserve">, слушай, ну она конечно хороша вообще то но со мной она ни как не ровняется вот с какого бока не посмотри ну она ну не подходит и всё… </w:t>
      </w:r>
      <w:proofErr w:type="gramStart"/>
      <w:r w:rsidR="00C43A6C">
        <w:t>всё</w:t>
      </w:r>
      <w:proofErr w:type="gramEnd"/>
      <w:r w:rsidR="00C43A6C">
        <w:t xml:space="preserve"> вот понимаешь – вот </w:t>
      </w:r>
      <w:proofErr w:type="spellStart"/>
      <w:r w:rsidR="00C43A6C">
        <w:t>объективка</w:t>
      </w:r>
      <w:proofErr w:type="spellEnd"/>
      <w:r w:rsidR="00C43A6C">
        <w:t>. Рассказала себе, рассказала А</w:t>
      </w:r>
      <w:r w:rsidR="000A4D68">
        <w:t>н</w:t>
      </w:r>
      <w:r w:rsidR="00C43A6C">
        <w:t>дрею. Или посоветовалась, он тебе объяснит</w:t>
      </w:r>
      <w:r w:rsidR="000A4D68">
        <w:t>,</w:t>
      </w:r>
      <w:r w:rsidR="00C43A6C">
        <w:t xml:space="preserve"> слушай родная</w:t>
      </w:r>
      <w:r w:rsidR="000A4D68">
        <w:t>,</w:t>
      </w:r>
      <w:r w:rsidR="00C43A6C">
        <w:t xml:space="preserve"> ну </w:t>
      </w:r>
      <w:proofErr w:type="gramStart"/>
      <w:r w:rsidR="00C43A6C">
        <w:t>есть</w:t>
      </w:r>
      <w:proofErr w:type="gramEnd"/>
      <w:r w:rsidR="00C43A6C">
        <w:t xml:space="preserve"> конечно у нее плюсы ну не подходит она ты мне лучше. Вот мне </w:t>
      </w:r>
      <w:proofErr w:type="gramStart"/>
      <w:r w:rsidR="00C43A6C">
        <w:t>кажется</w:t>
      </w:r>
      <w:proofErr w:type="gramEnd"/>
      <w:r w:rsidR="00C43A6C">
        <w:t xml:space="preserve"> этот разговор был бы серьезней.</w:t>
      </w:r>
    </w:p>
    <w:p w:rsidR="00C43A6C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C43A6C">
        <w:t>Ну да. Да, хороший совет.</w:t>
      </w:r>
    </w:p>
    <w:p w:rsidR="00C43A6C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C43A6C">
        <w:t xml:space="preserve">Тогда. С него это. И вот следующий раз </w:t>
      </w:r>
      <w:proofErr w:type="gramStart"/>
      <w:r w:rsidR="00C43A6C">
        <w:t>может быть ты тогда Андрею скажешь</w:t>
      </w:r>
      <w:proofErr w:type="gramEnd"/>
      <w:r w:rsidR="00C43A6C">
        <w:t xml:space="preserve"> – так, давай я передумала – знакомь. Давай проинспектируем твоих </w:t>
      </w:r>
      <w:proofErr w:type="spellStart"/>
      <w:r w:rsidR="00C43A6C">
        <w:t>девушков</w:t>
      </w:r>
      <w:proofErr w:type="spellEnd"/>
      <w:r w:rsidR="00C43A6C">
        <w:t xml:space="preserve">. </w:t>
      </w:r>
    </w:p>
    <w:p w:rsidR="00C43A6C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C43A6C">
        <w:t>Этих московских звёзд.</w:t>
      </w:r>
    </w:p>
    <w:p w:rsidR="001F1232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2D28E3">
        <w:t xml:space="preserve">Да. </w:t>
      </w:r>
      <w:r w:rsidR="00C43A6C">
        <w:t>Что ты с ними делаешь.</w:t>
      </w:r>
    </w:p>
    <w:p w:rsidR="00C43A6C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C43A6C">
        <w:t xml:space="preserve">Потом вот мы с ним разговаривали буквально через несколько дней. Я говорю </w:t>
      </w:r>
      <w:proofErr w:type="gramStart"/>
      <w:r w:rsidR="00C43A6C">
        <w:t>вы</w:t>
      </w:r>
      <w:proofErr w:type="gramEnd"/>
      <w:r w:rsidR="00C43A6C">
        <w:t xml:space="preserve"> когда пойдете гулять – он такой, в следующую пятницу. И я вот смотрю – в календаре у меня это рабочий день. Вторая </w:t>
      </w:r>
      <w:proofErr w:type="gramStart"/>
      <w:r w:rsidR="00C43A6C">
        <w:t>смена</w:t>
      </w:r>
      <w:proofErr w:type="gramEnd"/>
      <w:r w:rsidR="00C43A6C">
        <w:t xml:space="preserve"> </w:t>
      </w:r>
      <w:r w:rsidR="002D28E3">
        <w:t>то есть я</w:t>
      </w:r>
      <w:r w:rsidR="00C43A6C">
        <w:t xml:space="preserve"> до десяти. А </w:t>
      </w:r>
      <w:proofErr w:type="gramStart"/>
      <w:r w:rsidR="00C43A6C">
        <w:t>знаете</w:t>
      </w:r>
      <w:proofErr w:type="gramEnd"/>
      <w:r w:rsidR="00C43A6C">
        <w:t xml:space="preserve"> что он мне сказал? А я специально выбирал этот день под твое расписание. Чтобы мы с тобой пятницу не потеряли. </w:t>
      </w:r>
      <w:proofErr w:type="gramStart"/>
      <w:r w:rsidR="00C43A6C">
        <w:t>Ну</w:t>
      </w:r>
      <w:proofErr w:type="gramEnd"/>
      <w:r w:rsidR="00C43A6C">
        <w:t xml:space="preserve"> то есть мы обычно по пятницам просто ходим там на концерты в театр.</w:t>
      </w:r>
    </w:p>
    <w:p w:rsidR="00C43A6C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C43A6C">
        <w:t xml:space="preserve">Слушай, внимательный. </w:t>
      </w:r>
    </w:p>
    <w:p w:rsidR="00C43A6C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C43A6C">
        <w:t xml:space="preserve">А вот потом я сижу и думаю… ну тоже молодец. </w:t>
      </w:r>
    </w:p>
    <w:p w:rsidR="00C43A6C" w:rsidRDefault="00E32B09" w:rsidP="00E32B09">
      <w:pPr>
        <w:jc w:val="both"/>
      </w:pPr>
      <w:r w:rsidRPr="00E32B09">
        <w:rPr>
          <w:b/>
        </w:rPr>
        <w:t>Н.И.:</w:t>
      </w:r>
      <w:r>
        <w:t xml:space="preserve"> </w:t>
      </w:r>
      <w:r w:rsidR="00C43A6C">
        <w:t>Ты его за это поцеловала?</w:t>
      </w:r>
    </w:p>
    <w:p w:rsidR="00C43A6C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C43A6C">
        <w:t xml:space="preserve">Мы далеко друг от друга даже в Москве. Я его конечно по телефону расцеловала всего. У нас еще </w:t>
      </w:r>
      <w:proofErr w:type="gramStart"/>
      <w:r w:rsidR="00C43A6C">
        <w:t>видите</w:t>
      </w:r>
      <w:proofErr w:type="gramEnd"/>
      <w:r w:rsidR="00C43A6C">
        <w:t xml:space="preserve"> какой нюанс мы живем то не вместе сейчас. То </w:t>
      </w:r>
      <w:proofErr w:type="gramStart"/>
      <w:r w:rsidR="00C43A6C">
        <w:t>ест</w:t>
      </w:r>
      <w:proofErr w:type="gramEnd"/>
      <w:r w:rsidR="00C43A6C">
        <w:t xml:space="preserve"> получается видимся либо на дистанции либо в пятницу стабильно м</w:t>
      </w:r>
      <w:bookmarkStart w:id="0" w:name="_GoBack"/>
      <w:bookmarkEnd w:id="0"/>
      <w:r w:rsidR="00C43A6C">
        <w:t>ы куда</w:t>
      </w:r>
      <w:r w:rsidR="000A4D68">
        <w:t>-</w:t>
      </w:r>
      <w:r w:rsidR="00C43A6C">
        <w:t xml:space="preserve">то идем и вот поэтому…иногда мне кажется что и вот на этом фоне иногда бывают </w:t>
      </w:r>
      <w:proofErr w:type="spellStart"/>
      <w:r w:rsidR="00C43A6C">
        <w:t>загончики</w:t>
      </w:r>
      <w:proofErr w:type="spellEnd"/>
      <w:r w:rsidR="00C43A6C">
        <w:t>…потому что я вот так вот мечтала</w:t>
      </w:r>
      <w:r w:rsidR="000A4D68">
        <w:t>-</w:t>
      </w:r>
      <w:r w:rsidR="00C43A6C">
        <w:t xml:space="preserve">мечтала когда там на Сахалине была что вот…будем в Москве и …. А у него работа  такая достаточно напряженная и он </w:t>
      </w:r>
      <w:r w:rsidR="00F12514">
        <w:t>…</w:t>
      </w:r>
      <w:r w:rsidR="00C43A6C">
        <w:t xml:space="preserve">не можем мы физически вместе </w:t>
      </w:r>
      <w:r w:rsidR="000A4D68">
        <w:t>видеться</w:t>
      </w:r>
      <w:r w:rsidR="00C43A6C">
        <w:t xml:space="preserve"> часто Он представляет интересы сахалинской компании здесь в </w:t>
      </w:r>
      <w:proofErr w:type="gramStart"/>
      <w:r w:rsidR="00C43A6C">
        <w:t>Москве</w:t>
      </w:r>
      <w:proofErr w:type="gramEnd"/>
      <w:r w:rsidR="00C43A6C">
        <w:t xml:space="preserve"> а разница во времени играет свою роль </w:t>
      </w:r>
      <w:r w:rsidR="00F12514">
        <w:t>большую</w:t>
      </w:r>
      <w:r w:rsidR="00C43A6C">
        <w:t>.. вот … и работы много. Но ведь</w:t>
      </w:r>
      <w:r w:rsidR="00F12514">
        <w:t xml:space="preserve"> при этом то ведь я</w:t>
      </w:r>
      <w:r w:rsidR="00C43A6C">
        <w:t xml:space="preserve"> понимаю, что когда я сюда переехала  некоторое время я еще получала зарплату по сокращению</w:t>
      </w:r>
      <w:proofErr w:type="gramStart"/>
      <w:r w:rsidR="00C43A6C">
        <w:t xml:space="preserve"> .</w:t>
      </w:r>
      <w:proofErr w:type="gramEnd"/>
      <w:r w:rsidR="00C43A6C">
        <w:t>. а ведь всё остальное время он же работал чтобы я сюда могла переехать  чтобы я ни в чем не нуждалась</w:t>
      </w:r>
      <w:r w:rsidR="000A4D68">
        <w:t>.</w:t>
      </w:r>
      <w:r w:rsidR="00C43A6C">
        <w:t xml:space="preserve"> С одной стороны я это всё </w:t>
      </w:r>
      <w:proofErr w:type="gramStart"/>
      <w:r w:rsidR="00C43A6C">
        <w:t>понимаю</w:t>
      </w:r>
      <w:proofErr w:type="gramEnd"/>
      <w:r w:rsidR="00C43A6C">
        <w:t xml:space="preserve"> а с другой стороны начинаю требовать</w:t>
      </w:r>
      <w:r w:rsidR="000A4D68">
        <w:t>.</w:t>
      </w:r>
      <w:r w:rsidR="00C43A6C">
        <w:t xml:space="preserve"> Ну не </w:t>
      </w:r>
      <w:proofErr w:type="gramStart"/>
      <w:r w:rsidR="00C43A6C">
        <w:t>требовать</w:t>
      </w:r>
      <w:proofErr w:type="gramEnd"/>
      <w:r w:rsidR="00C43A6C">
        <w:t xml:space="preserve"> конечно, сейчас с большим пониманием, кода я вышла на работу</w:t>
      </w:r>
      <w:r w:rsidR="000A4D68">
        <w:t>.</w:t>
      </w:r>
      <w:r w:rsidR="00C43A6C">
        <w:t xml:space="preserve"> </w:t>
      </w:r>
    </w:p>
    <w:p w:rsidR="00C43A6C" w:rsidRDefault="00E32B09" w:rsidP="00E32B09">
      <w:pPr>
        <w:jc w:val="both"/>
      </w:pPr>
      <w:r w:rsidRPr="00E32B09">
        <w:rPr>
          <w:b/>
        </w:rPr>
        <w:lastRenderedPageBreak/>
        <w:t>Н.И.:</w:t>
      </w:r>
      <w:r>
        <w:t xml:space="preserve"> </w:t>
      </w:r>
      <w:r w:rsidR="00C43A6C">
        <w:t xml:space="preserve">А вот давай тебе предложение – ты каждую неделю пишешь мне записку 5 </w:t>
      </w:r>
      <w:proofErr w:type="gramStart"/>
      <w:r w:rsidR="00C43A6C">
        <w:t>предложений</w:t>
      </w:r>
      <w:proofErr w:type="gramEnd"/>
      <w:r w:rsidR="00C43A6C">
        <w:t xml:space="preserve"> какая ты хорошая девушка, оценки себе ставишь. </w:t>
      </w:r>
    </w:p>
    <w:p w:rsidR="00C43A6C" w:rsidRDefault="00E32B09" w:rsidP="00E32B09">
      <w:pPr>
        <w:jc w:val="both"/>
      </w:pPr>
      <w:r w:rsidRPr="00E32B09">
        <w:rPr>
          <w:b/>
        </w:rPr>
        <w:t>Анна:</w:t>
      </w:r>
      <w:r>
        <w:t xml:space="preserve"> </w:t>
      </w:r>
      <w:r w:rsidR="00C43A6C">
        <w:t>Хорошо. Договорились</w:t>
      </w:r>
      <w:r w:rsidR="000A4D68">
        <w:t>.</w:t>
      </w:r>
    </w:p>
    <w:sectPr w:rsidR="00C43A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85" w:rsidRDefault="00E55A85" w:rsidP="000C43A7">
      <w:pPr>
        <w:spacing w:after="0" w:line="240" w:lineRule="auto"/>
      </w:pPr>
      <w:r>
        <w:separator/>
      </w:r>
    </w:p>
  </w:endnote>
  <w:endnote w:type="continuationSeparator" w:id="0">
    <w:p w:rsidR="00E55A85" w:rsidRDefault="00E55A85" w:rsidP="000C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46548"/>
      <w:docPartObj>
        <w:docPartGallery w:val="Page Numbers (Bottom of Page)"/>
        <w:docPartUnique/>
      </w:docPartObj>
    </w:sdtPr>
    <w:sdtContent>
      <w:p w:rsidR="000C43A7" w:rsidRDefault="000C43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68">
          <w:rPr>
            <w:noProof/>
          </w:rPr>
          <w:t>5</w:t>
        </w:r>
        <w:r>
          <w:fldChar w:fldCharType="end"/>
        </w:r>
      </w:p>
    </w:sdtContent>
  </w:sdt>
  <w:p w:rsidR="000C43A7" w:rsidRDefault="000C4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85" w:rsidRDefault="00E55A85" w:rsidP="000C43A7">
      <w:pPr>
        <w:spacing w:after="0" w:line="240" w:lineRule="auto"/>
      </w:pPr>
      <w:r>
        <w:separator/>
      </w:r>
    </w:p>
  </w:footnote>
  <w:footnote w:type="continuationSeparator" w:id="0">
    <w:p w:rsidR="00E55A85" w:rsidRDefault="00E55A85" w:rsidP="000C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8"/>
    <w:rsid w:val="000617A5"/>
    <w:rsid w:val="00072C1F"/>
    <w:rsid w:val="000A4D68"/>
    <w:rsid w:val="000C43A7"/>
    <w:rsid w:val="001A3631"/>
    <w:rsid w:val="001C1018"/>
    <w:rsid w:val="001F1232"/>
    <w:rsid w:val="002D28E3"/>
    <w:rsid w:val="00707A73"/>
    <w:rsid w:val="008B66BD"/>
    <w:rsid w:val="008F4213"/>
    <w:rsid w:val="00B47155"/>
    <w:rsid w:val="00C43A6C"/>
    <w:rsid w:val="00E2202E"/>
    <w:rsid w:val="00E32B09"/>
    <w:rsid w:val="00E55A85"/>
    <w:rsid w:val="00EE6D38"/>
    <w:rsid w:val="00EF630E"/>
    <w:rsid w:val="00F1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A7"/>
  </w:style>
  <w:style w:type="paragraph" w:styleId="a5">
    <w:name w:val="footer"/>
    <w:basedOn w:val="a"/>
    <w:link w:val="a6"/>
    <w:uiPriority w:val="99"/>
    <w:unhideWhenUsed/>
    <w:rsid w:val="000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A7"/>
  </w:style>
  <w:style w:type="paragraph" w:styleId="a5">
    <w:name w:val="footer"/>
    <w:basedOn w:val="a"/>
    <w:link w:val="a6"/>
    <w:uiPriority w:val="99"/>
    <w:unhideWhenUsed/>
    <w:rsid w:val="000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13</cp:revision>
  <dcterms:created xsi:type="dcterms:W3CDTF">2014-10-15T04:09:00Z</dcterms:created>
  <dcterms:modified xsi:type="dcterms:W3CDTF">2014-10-15T05:56:00Z</dcterms:modified>
</cp:coreProperties>
</file>