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3" w:rsidRDefault="008D2389">
      <w:pPr>
        <w:pStyle w:val="10"/>
        <w:keepNext/>
        <w:keepLines/>
        <w:shd w:val="clear" w:color="auto" w:fill="auto"/>
        <w:spacing w:after="313"/>
      </w:pPr>
      <w:bookmarkStart w:id="0" w:name="bookmark0"/>
      <w:r>
        <w:t>Конец или преображение психоанализа Французский опыт</w:t>
      </w:r>
      <w:bookmarkEnd w:id="0"/>
    </w:p>
    <w:p w:rsidR="00901A83" w:rsidRDefault="008D2389">
      <w:pPr>
        <w:pStyle w:val="20"/>
        <w:keepNext/>
        <w:keepLines/>
        <w:shd w:val="clear" w:color="auto" w:fill="auto"/>
        <w:spacing w:before="0" w:after="208" w:line="230" w:lineRule="exact"/>
      </w:pPr>
      <w:bookmarkStart w:id="1" w:name="bookmark1"/>
      <w:r>
        <w:t>Интервью с Сержем Гингером</w:t>
      </w:r>
      <w:bookmarkEnd w:id="1"/>
    </w:p>
    <w:p w:rsidR="00901A83" w:rsidRDefault="008D2389">
      <w:pPr>
        <w:pStyle w:val="11"/>
        <w:shd w:val="clear" w:color="auto" w:fill="auto"/>
        <w:spacing w:before="0" w:after="275"/>
        <w:ind w:left="20" w:right="20" w:firstLine="700"/>
      </w:pPr>
      <w:r>
        <w:t xml:space="preserve">1-го сентября этого года во Франции вышла «Черная книга психоанализа». Это издание вызвало эффект взрыва сред белого дня. За 3 недели был распродан тираж в 30000 экземпляров, при стоимости книги 30 евро, что даже для Франции значительные деньги. В связи с </w:t>
      </w:r>
      <w:r>
        <w:t xml:space="preserve">этим событием мы решили взять интервью у </w:t>
      </w:r>
      <w:r>
        <w:rPr>
          <w:rStyle w:val="a8"/>
        </w:rPr>
        <w:t xml:space="preserve">Сержа Г ингера, </w:t>
      </w:r>
      <w:r>
        <w:t>ведущего француского психотерапевта, гештальт-терапевта, вице президента Французской Национальной Ассоциации Психотерапии, основателя Парижской Школы Гештальта, председателя сертификационной комиссии</w:t>
      </w:r>
      <w:r>
        <w:t xml:space="preserve"> Европейской Ассоциации Психотерапии.</w:t>
      </w:r>
    </w:p>
    <w:p w:rsidR="00901A83" w:rsidRDefault="008D2389">
      <w:pPr>
        <w:pStyle w:val="22"/>
        <w:shd w:val="clear" w:color="auto" w:fill="auto"/>
        <w:spacing w:before="0" w:after="0" w:line="230" w:lineRule="exact"/>
        <w:ind w:left="20"/>
      </w:pPr>
      <w:r>
        <w:t>Артур Домбровский - директор Рижского Гештальт института.</w:t>
      </w:r>
    </w:p>
    <w:p w:rsidR="00901A83" w:rsidRDefault="008D2389">
      <w:pPr>
        <w:pStyle w:val="22"/>
        <w:shd w:val="clear" w:color="auto" w:fill="auto"/>
        <w:spacing w:before="0" w:after="198" w:line="230" w:lineRule="exact"/>
        <w:ind w:left="20"/>
      </w:pPr>
      <w:r>
        <w:t>Игорь Погодин - директор Белорусского Гештальт Института.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Артур: </w:t>
      </w:r>
      <w:r>
        <w:t xml:space="preserve">Ты 21 год занимался психоанализом. Почему ты занялся именно психоанализом? Все-таки 21 год это </w:t>
      </w:r>
      <w:r>
        <w:t>очень много, что ты для себя находил в психоанализе? Почему ты им занимался? Почему ты ушел из психоанализа? И почему ты 21 год все-таки оставался в психоанализе?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Серж: </w:t>
      </w:r>
      <w:r>
        <w:t>Я начал заниматься психоанализом не для себя. У меня были конечно личные проблемы, но я</w:t>
      </w:r>
      <w:r>
        <w:t xml:space="preserve"> занимался психоанализом из-за моей работы. Я работал с молодежью, с трудными детьми и подростками которые были невротиками, психотиками и преступниками. Я был директором школы-интерната для трудных детей с криминальным прошлым и часто с психическими наруш</w:t>
      </w:r>
      <w:r>
        <w:t>ениями. Мы с моей женой Анн Гингер открыли специальный интернат, который был единственным во Франции и нашим правилом было то, что мы будем брать всех, никому не отказывая. У нас были молодые люди, которые до нашего интерната побывали в 10-20 разных местах</w:t>
      </w:r>
      <w:r>
        <w:t xml:space="preserve">, в которых им не смогли помочь, поскольку они были самые трудные случаи. И мы искали способ работы с этими людьми. Работы было много, было 80 детей от 12 до 20 лет и нас, взрослых человек с ними было тоже около 80 специалистов: воспитателей, 4 психиатра, </w:t>
      </w:r>
      <w:r>
        <w:t>4 психолога и т.д. Результаты были не значительные и мы искали новый подход в работе. У нас была такая психооналетическая гипотеза: у них трудный характер из-за глубокого расстройства их воспитания и отношения с родителями. Так как обычные педагогические м</w:t>
      </w:r>
      <w:r>
        <w:t>етоды не давали результатов, мы полагали, что психоанализ может помочь понять откуда у них такие проблемы. Была такая классическая идея о том, что если мы будем лучше понимать их проблемы, то это понимание поможет им. Все сотрудники этого интерната проходи</w:t>
      </w:r>
      <w:r>
        <w:t xml:space="preserve">ли свой психоанализ - условием их работы у нас было знание психоанализа. Мы все жили там же, в этом интернате - все 80 человек. Я думаю это был единственный мировой опыт такого количества психоаналитических людей живущих вместе. И все время, каждый из нас </w:t>
      </w:r>
      <w:r>
        <w:t>кого-то интерпретировал. Это была психоаналитическая атмосфера 24 часа в сутки. Мы жили, ели, работали с детьми, работали вместе и старались понимать их и друг друга. У нас было много встреч с нашими подопечными - 20 часов в неделю. То есть, мы работали 60</w:t>
      </w:r>
      <w:r>
        <w:t xml:space="preserve"> часов в неделю, а 20 часов в неделю были встречи про каждого ребенка, встречи по программе, встречи по теории - изучали, чтобы понять, что происходило. Во время всех наших встреч психоанализ был базой наших отношений.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Это был не совсем классический психоа</w:t>
      </w:r>
      <w:r>
        <w:t>нализ - на кушетке, а он был практический психоанализ, динамическая психотерапия, психоаналитическая психотерапия. У нас мотивация была скорее профессиональная, ну и конечно личная - чтобы лучше понять самих себя. Это было интересно. Результаты были не оче</w:t>
      </w:r>
      <w:r>
        <w:t>нь впечатляющие, было много разочарование, потому что было много энергии, много работы, много встреч, много исследований - а результаты были средние. В течении 20-ти лет мы постепенно изменяли наш психоаналитический подход - все более и более интерактивный</w:t>
      </w:r>
      <w:r>
        <w:t xml:space="preserve">, эмоциональный, с движениями, с работой с телом, потому что эти дети не просоли психоанализа, никогда не </w:t>
      </w:r>
      <w:r>
        <w:lastRenderedPageBreak/>
        <w:t>лежали на кушетке, после 10-ти минут они уходили, убегали и нужно было адаптировать психоанализ к этой ситуации. И так постепенно мы нашли наш собстве</w:t>
      </w:r>
      <w:r>
        <w:t>нный специфический психоаналитический подход для таких трудных детей - вербальный и невербальный подход, активный и физический, и эмоциональный подход, игровой подход и т.д. И затем мы в течении 10-12 лет постепенно интегрировали наш метод с классическим п</w:t>
      </w:r>
      <w:r>
        <w:t>сихоанализом, психиатры и психологи были классическими психоаналитиками, а я и воспитатели были более педагогическими и мы вместе искали новые методы. Я хочу добавить что это было с 1950 года до 1970 года.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t>В середине 1960 годов психоанализ во Франции очень</w:t>
      </w:r>
      <w:r>
        <w:t xml:space="preserve"> развивался во всех университетах, в журналах и газетах о психоанализе говорили как о новой парадигме человека - это было очень модно. И мы были такой живой лабораторией психоанализа - где пробовали разные подходы психоанализа, не только классический фрейд</w:t>
      </w:r>
      <w:r>
        <w:t>ианский психоанализ.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Артур: </w:t>
      </w:r>
      <w:r>
        <w:t>Как же развивался психоанализ в Мире и в частности во Франции с 60-х годов до сегодняшнего дня?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Серж: </w:t>
      </w:r>
      <w:r>
        <w:t xml:space="preserve">Все интеллектуалы того времени были на психоанализе - профессора, ученые, писатели - каждый старался понять себя. В магазинах </w:t>
      </w:r>
      <w:r>
        <w:t>- во всех газетах, журналах был психоанализ, о нем говорили. Был такой период (20 лет приблизительно), когда психоанализ развивался очень стремительно и в то время был не только классический фрейдианский психоанализ, но и было новое течение психоанализа по</w:t>
      </w:r>
      <w:r>
        <w:t>ддержанный идеями Жака Лакана. Жак Лакан был врачом, но больше он был философом, и занимался философией с целью понять, объяснить психоанализ читая лекции. В начале на них приходило 50 человек, потом 200, затем 2000 человек. Весь Париж приезжал слушать его</w:t>
      </w:r>
      <w:r>
        <w:t xml:space="preserve"> «сумасшедшие» лекции. «Сумасшедшие» потому что не было ни начала, ни конца, он так импровизировал говоря все, что ему приходило в голову, и он старался все объяснить через психоанализ. Он был очень образованный, интересный, но немножко проблемный человек.</w:t>
      </w:r>
      <w:r>
        <w:t xml:space="preserve"> Его выгнали из классической ассоциации психоанализа. Он создал еще одно общество - его выгнали и от туда, создал еще одно общества - снова выгнали, и он создал третье общество - «Лаканское», свое собственное общество и там проходили тренинги и терапии мно</w:t>
      </w:r>
      <w:r>
        <w:t>гих философов, писателей, артистов, сюрреалистов и т.д. И теперь несколько тысяч лаканских психоаналитиков работают во Франции. Он изменил практику терапии - он делал короткие сеансы - не 1 час или 50 минут, а 30 минут, потом 20 и затем 4 минуты. Его сеанс</w:t>
      </w:r>
      <w:r>
        <w:t xml:space="preserve">ы были очень короткие, но такие интерактивно - провокативные. Лаканское движение затем стало знаменито в латинских странах, в Италии, Испании и главным образом в Южной Америке. Но в не франкоговорящих странах локановский психоанализ мало известен, так как </w:t>
      </w:r>
      <w:r>
        <w:t xml:space="preserve">его статьи и тексты трудно переводить - в них очень много сложных «игр слов», которые нельзя дословно перевести. Этот период длился 20-30 лет, потом случилась психосоциальная революция в 1968 году - повлекшая за собой большие реформы, забастовки в течение </w:t>
      </w:r>
      <w:r>
        <w:t>нескольких недель, такая своеобразная «культурная революция». Студенты стали разговаривать со своими профессороми на «ты», каждый выражал свое мнение как и где хотел, повсюду писали на стенах, каждый занимался сексом с соседкой, соседом (если они нравились</w:t>
      </w:r>
      <w:r>
        <w:t xml:space="preserve">), везде летал дух свободы. Это была революция без крови, но вся парадигма жизни изменилась. И лаканский, и классический психоанализ были тоже в центре, объясняли, что секс - это важно для жизни, важна свобода, что каждый человек уникальный и использовали </w:t>
      </w:r>
      <w:r>
        <w:t>психоанализ, чтобы объяснить эту революцию. Это длилось несколько месяцев. Я с женой Анн жил в Сорбонне день и ночь, забывая о наших детях, который занимались сами собой. Мы уезжали утром, приезжали через три дня, ведя день и ночь дискуссии и споры - все с</w:t>
      </w:r>
      <w:r>
        <w:t>тарались построить новое общество, это было для нас и для всех очень важно.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 xml:space="preserve">В то время мне было 40 лет и в это время я закончил свой психоанализ. В то время психоанализ занял все места - в университетах, на факультетах психологии, психиатрии, и все </w:t>
      </w:r>
      <w:r>
        <w:lastRenderedPageBreak/>
        <w:t xml:space="preserve">их </w:t>
      </w:r>
      <w:r>
        <w:t>сотрудники занимались психоанализом.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Начиная с 1970 года в Европу и во Францию приехали гуманистические психотерапии из Америки, привезя идеи гештальт-терапии, трансактного анализа, приезжал К.Роджерс, Маслоу и многие другие. Развернулась большая борьба ме</w:t>
      </w:r>
      <w:r>
        <w:t>жду психоанализом и роджерианским подходом. И психоаналитики выиграли. Было большое количество книг про психоанализ - 3-4 книги в неделю. Сейчас существует 5-6 тыс. книг по психоанализу на французском языке, выходит приблизительно 20 журналов, было 20 обще</w:t>
      </w:r>
      <w:r>
        <w:t xml:space="preserve">ств, 2 официальных общества психоанализа Франции - они постоянно боролись друг с другом. Главным образом жизнь психоанализа проходила в университетах, журналах, кино, между писателями и артистами. И на сегодня психоанализ во Франции остается самым сильным </w:t>
      </w:r>
      <w:r>
        <w:t>движение, он занял почти все самые важные центральные места. Как и в Южной Америке и в Аргентине.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t>В это время в Америке развернулась другая революция - конторкультурная движение, подогретое Вьетнамской войной, восточной философией, наркотиками и рок-н- рол</w:t>
      </w:r>
      <w:r>
        <w:t>лом. Благодаря работам Павлова, Скиннера в Америке показали, что можно изменить поведение через активную психотерапию «здесь и теперь» и активно-директивную психотерапию. Американские психологи, психотерапевты делали много экспериментов и научных исследова</w:t>
      </w:r>
      <w:r>
        <w:t>ний и за несколько лет приблизительно в 1980 годах в войне с психоанализом выиграла поведенческие психотерапии. Психоанализ стал очень дорогой, людям все меньше и меньше посещали психоаналитиков - для них это было очень дорого и долго, и по пришествию 10-1</w:t>
      </w:r>
      <w:r>
        <w:t>5 лет психоаналитиков в Америке стало очень мало. Только у опытных специалистов есть клиенты, а у молодых специалистов только 1-2 клиента. В Америке психоанализ сейчас совсем не моден, поскольку через поведенческую терапию можно добиться больших результато</w:t>
      </w:r>
      <w:r>
        <w:t>в - быстрее, дешевле и более эффективно, и теперь психоанализу в Америке больше не учат на факультетах медицины и психологии. Считается, что это историческое движение, которое закончилось в прошлом веке, и теперь о психоанализе говорят, как говорят о Плато</w:t>
      </w:r>
      <w:r>
        <w:t>не, о Канте - это как философия 19 - 20-го века. Психоанализ изучают в литературе и на философских факультетах. За Америкой последовала Голландия и потом Германия, в северные страны, в Скандинавию психоанализ даже не дошел. А в Англии, Австрии, Америке и Г</w:t>
      </w:r>
      <w:r>
        <w:t>ермании психоанализ теперь составляет примерно 8-12% всех психотерапевтических услуг, в Австрии только 4%. Во Франции психоанализ все еще силен, существует много движений борющихся друг с другом, но все они борются с поведенческим движением, против гуманис</w:t>
      </w:r>
      <w:r>
        <w:t>тического подхода, считая, что все это очень поверхностно и не работает глубоко с психологией человека, и в университетах преподают, что единственная эффективная, глубокая психотерапия это психоанализ.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Артур: </w:t>
      </w:r>
      <w:r>
        <w:t>Недавно во Франции вышла книга под названием «Ч</w:t>
      </w:r>
      <w:r>
        <w:t>ерная книга психоанализа». Как мне показалось она обозначила специфическую, критическую точку в развитии психоанализа, симптоматическая книга. Расскажи о ней пожалуйста, прокомментируй ее и ту ситуацию в которой эта книга появилась?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Серж: </w:t>
      </w:r>
      <w:r>
        <w:t>1 сентября 2005 г</w:t>
      </w:r>
      <w:r>
        <w:t xml:space="preserve">ода вышла сразу ставшая знаменитой книга «Черная книга психоанализа» </w:t>
      </w:r>
      <w:r>
        <w:rPr>
          <w:lang w:val="en-US"/>
        </w:rPr>
        <w:t xml:space="preserve">(Le livre noir de la psychanalyse) - 800 </w:t>
      </w:r>
      <w:r>
        <w:t xml:space="preserve">страниц, </w:t>
      </w:r>
      <w:r>
        <w:rPr>
          <w:lang w:val="en-US"/>
        </w:rPr>
        <w:t xml:space="preserve">40 </w:t>
      </w:r>
      <w:r>
        <w:t xml:space="preserve">авторитетных, признанных авторов из 10-ти разных стран, которые описывают негативные аспекты психоанализа. Описывают, как Фрейд лгал, </w:t>
      </w:r>
      <w:r>
        <w:t>половину из своих случаев он выдумал и даже часто писал их заранее и он сам говорил, что ему хотелось слышать, даже шантажировал своих пациентов - «если ты не согласен с моим мнением, тогда закончим наш психоанализ». Клиент отрицал, что он хотел бы иметь с</w:t>
      </w:r>
      <w:r>
        <w:t>ексуальный контакт со своей матерью, а Фрейд говорил - так я же вижу, что ты хотел бы иметь сексуальный контакт с матерью. Клиент говорил, что он это не чувствует, а Фрейд говорил, что это потому что у него это задавлено. Если ты говоришь «нет» - значит эт</w:t>
      </w:r>
      <w:r>
        <w:t xml:space="preserve">о правда, и тебе стыдно, у тебя сопротивление, а если говоришь «да», значит ты согласен. И каждый раз объяснял это своей теорией. Это все документально записано - он писал своим друзьям письма, своей жене о том, что у это него затруднения поскольку </w:t>
      </w:r>
      <w:r>
        <w:lastRenderedPageBreak/>
        <w:t>клиенты</w:t>
      </w:r>
      <w:r>
        <w:t xml:space="preserve"> не согласны с ним с его интерпретациями. Но теперь все эти письма недоступны, поскольку находятся они в библиотеке Конгресса Америки, и их запрещено читать до 2057 года. И существует только несколько человек, которые читали часть этих писем, но они тоже н</w:t>
      </w:r>
      <w:r>
        <w:t>е могут рассказать о содержании Фрейдовских архивов, так как подписали соглашение о неразглашении содержания этих текстов, что никому не скажут, но постепенно они начали писать и рассказывать и теперь две трети архива Фрейда являются секретными. И вот в эт</w:t>
      </w:r>
      <w:r>
        <w:t>ой книге многое из этих секретных архивов раскрыто через этих людей, которые читали и так же от тех, кто читал часть его писем. Проводили исследования, например в госпитале, и наблюдали, что все случаи, которые описывал Фрейд, описывал их терапию, психоана</w:t>
      </w:r>
      <w:r>
        <w:t>лиз и, что половину он выдумал и что все его пациенты стали еще более больны после, чем в начале его терапии. Это были неудачные терапии. Фрейд говорил неправду, он был кокаиноман, выдумал много случаев, не интересовался своими клиентами, а только своими г</w:t>
      </w:r>
      <w:r>
        <w:t>ипотезами и т.д. Первая часть книги - сильная критика с очень многими фактами.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Вторая часть книги посвящена не Фрейду, а теории психоанализа. Рассказывая о том что теория выдумана, что Эдипов комплекс существует у некоторых людей, но не у всех, что это про</w:t>
      </w:r>
      <w:r>
        <w:t>екция, личная проблема Фрейда. Что комплекс первичной травмы - когда ребенок слышит как родители занимаются сексом - это тоже проблема Фрейда и посует такая сцена не является травматогенной. Например в Африке и в России дети часто живут в той же комнате, г</w:t>
      </w:r>
      <w:r>
        <w:t>де и родители и они не становятся сумасшедшими из за наблюдения сексуальных сцен. Что вся теория - это генерализация идей Фрейда и все исследования показывают, что это просто неправда. Также после исследований инстинкт смерти также небыл обнаружен у челове</w:t>
      </w:r>
      <w:r>
        <w:t>ка, а на этой идеи строилась значительная часть психоаналитической теории.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Третья часть книги посвящена практике. В ней рассказывается о том как психоаналитики организовались, для того чтобы иметь больше клиентов, чтобы им больше платили платили. Создав ми</w:t>
      </w:r>
      <w:r>
        <w:t xml:space="preserve">ф о том, что высокая плата помогает клиенту (но главным образом это помогает психоаналитику), что нужно платить не чеками, а наличными - так как тогда не надо платить налоги, говоря что это важно для клиентов и т.д. Это экономический и политический анализ </w:t>
      </w:r>
      <w:r>
        <w:t>о том, как психоаналитики защищают свои интересы манипулируя клиентами. Тут тоже много цифр и фактов.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Далее следуют главы, которые стараются понять - а почему психоанализ имел такой успех? И объясняют, что психоанализ отвечает нашим мечтам о свободе, сексу</w:t>
      </w:r>
      <w:r>
        <w:t>альном интересе, возможности быть услышанным. Допускают, что это не теория, а новая религия, чтобы соблазнить людей и тут тоже приводится много примеров.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Во Франции эта книга оказалась настоящей бомбой, поскольку многие считали, что психоанализ самая глубо</w:t>
      </w:r>
      <w:r>
        <w:t xml:space="preserve">кая терапия объявив эту книгу лживой. Психоаналитики ответили, что их хотят уничтожить. Теперь во Франции происходит война, главным образом, между психоаналитиками и бихевиористами за место в университетах и каждый день, и каждую неделю публикуются статьи </w:t>
      </w:r>
      <w:r>
        <w:t>в газетах, в журналах, проходят передачи по радио и телевиденью - одним словом вокруг этой темы очень много шума. За две недели было продано 30 000 экземпляров этой книги, которая является вовсе не дешевой - 30 евро. Это начало “войны”. Люди думают, что эт</w:t>
      </w:r>
      <w:r>
        <w:t>о конец психоанализа, потому что столько фактов о том, что психоанализ раньше был столь агрессивный, а теперь вынужден оправдывается, старается объяснять почему, что и как. Но никто не знает, что будет дальше. Прошел только месяц. Это новый феномен для Евр</w:t>
      </w:r>
      <w:r>
        <w:t>опы, который возник в</w:t>
      </w:r>
    </w:p>
    <w:p w:rsidR="00901A83" w:rsidRDefault="008D2389">
      <w:pPr>
        <w:pStyle w:val="11"/>
        <w:shd w:val="clear" w:color="auto" w:fill="auto"/>
        <w:spacing w:before="0" w:after="0"/>
        <w:ind w:left="20" w:right="20"/>
      </w:pPr>
      <w:r>
        <w:t>Америке 20 лет назад. Эта новая парадигма приехала из Америки во Францию. Сейчас почти треть профессоров не психоаналитики, а наоборот против психоаналитиков. Если какой-нибудь психоаналитик постареет или уезжает - его заменяют бихеви</w:t>
      </w:r>
      <w:r>
        <w:t xml:space="preserve">ористом. Через 10-15 лет во Франции наверное будет как в Америке - психоанализ будет одной из многих маленьких психотерапий. Я лично был ответственным за национальные исследования в 2001 году. Совместно с Институтом Исследования мы опросили 8000 французов </w:t>
      </w:r>
      <w:r>
        <w:t xml:space="preserve">о психотерапии - были ли вы на психотерапии или нет, от какой психотерапии у вас был эффект. Это было первое такое исследование и результаты были неожиданными. 5,2% французов были или до сих пор </w:t>
      </w:r>
      <w:r>
        <w:lastRenderedPageBreak/>
        <w:t>находятся на психотерапии или психоанализе. 5,2%, т.е. 3 милл</w:t>
      </w:r>
      <w:r>
        <w:t>иона французов имеют личный опыт в психотерапии, из них 30% проходили психотерапию в психоаналитическом подходе, и только 12% имели психоаналитический опыт в классическом психоанализе на кушетке. А все думают, что 50-60%. Когда во Франции говорили о психот</w:t>
      </w:r>
      <w:r>
        <w:t>ерапии все понимали психоанализ, потому что психоаналитики говорили о себе повсюду, по радио, телевиденью, в газетах, журналах. Существовало представление, что психотерапия это психоанализ. Сейчас 12%, а через несколько лет будет как в Австрии 4-5% или как</w:t>
      </w:r>
      <w:r>
        <w:t xml:space="preserve"> в Америке 8-10%.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Это новый период французской психотерапевтической жизни, а мы как гуманистические психотерапии где-то посередине между психоаналитиками и бехевиристами. У многих из нас есть психоаналитическая подготовка, мы используем понятия переноса, к</w:t>
      </w:r>
      <w:r>
        <w:t>онтрпереноса, важность сексуальной жизни, бессознательное жизни, но не согласны с психоаналитической техникой и с нейтральностью. У нас большая связь с бихевиористами, потому что у нас много работы в «здесь и теперь», мы используем домашние упражнения, фок</w:t>
      </w:r>
      <w:r>
        <w:t>усируем внимание на интересе к окружающему миру. Мы как арбитр между психоаналитиками и бихевиористами.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Надо понимать «Черная книга психоанализа» половинчатая и односторонняя работа. Много информации, которая там изложена является правдой, но авторы описал</w:t>
      </w:r>
      <w:r>
        <w:t>и только половину информации, описали только негативные стороны и нет ни одного слова про позитивное в практике психоанализа, которая очень важна для культурной и личной жизни, для психотерапии. Сейчас во Франции все ждут ответ - «Белую книгу психоанализа»</w:t>
      </w:r>
      <w:r>
        <w:t>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И еще один интересный факт, который происходит в этом году не случайно - это процесс принятия закона о психотерапии во Франции. Он составлен, но еще не закончен. Первый вариант этого закона предполагал то, что чтобы быть психотерапевтом нужно быть доктор</w:t>
      </w:r>
      <w:r>
        <w:t xml:space="preserve">ом или психологом. Теперь закон уже изменился - и мы, психотерапевты Франции много для этого боролись. Теперь закон гласит, что для того чтобы быть психотерапевтом можно иметь также образование социального работника, педагога, философа, одним словом иметь </w:t>
      </w:r>
      <w:r>
        <w:t xml:space="preserve">гуманитарное образование но дополнительно необходимо изучать психотерапию. С этим согласно большинство экспертов, но нынешний закон говорит так, что если специалист имеет образование психиатра, психолога или психоаналитик - тогда он без проблем признается </w:t>
      </w:r>
      <w:r>
        <w:t>государством, а если другие образование у него, то они тогда должен дополнительно продемонстрировать свое хорошее знание психологии и психопатологии.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t>Мы пытались выяснить почему психоаналитики имеют специальные права, которые не относятся к другим психотер</w:t>
      </w:r>
      <w:r>
        <w:t>апевтам других направлений? В прошлом году правительство нам ответило, что потому что все согласны с тем, что психоанализ самый глубокий и самый научный подход. Я встречался с министром здравоохранения и у меня в ближайшее время назначена встреча с премьер</w:t>
      </w:r>
      <w:r>
        <w:t xml:space="preserve">-министром по этому поводу, поскольку я представляю всех французских психотерапевтов от Француской Ассоциации Психотерапии. Правительство в этом ничего не понимают - три года назад они считали, что психоанализ гениален, сейчас, что он свершено плохой. Они </w:t>
      </w:r>
      <w:r>
        <w:t>стараются понять ситуацию и это начало новой борьбы. Мы говорим так: психоанализ интересный, он он всего лиш один из подходов, гештальт другой, есть трансактный анализ, есть роджерианский подход, есть семейная терапия - существует 20 подходов, которые приб</w:t>
      </w:r>
      <w:r>
        <w:t>лизительно одного уровня. И важно понять что врачи не лучшие психотерапевты, чем психологи или чем социальные работники, педагоги или философы, которые имеют образование по психотерапии в течении 7 лет с супервизией. Теперь новая начало нового этапа - псих</w:t>
      </w:r>
      <w:r>
        <w:t>оанализ не лучше и не хуже других подходов. У меня как у генерального секретаря французкого общества психотерапии сейчас эта борьба занимает приблизительно 50 часов каждую неделю - бесплатно, поскольку надо встречаться с людьми, отвечать на вопросы, давать</w:t>
      </w:r>
      <w:r>
        <w:t xml:space="preserve"> интервью для журналов и телевиденья. В прошлом году я дал было 80 интервью в журналах и 20 интервью для телевиденья по всем каналам. И теперь опять новая фаза войны, которая в Америке закончилась, но начинается во Франции, а в Латвии будет через 5 лет.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lastRenderedPageBreak/>
        <w:t>Иг</w:t>
      </w:r>
      <w:r>
        <w:rPr>
          <w:rStyle w:val="a8"/>
        </w:rPr>
        <w:t xml:space="preserve">орь: </w:t>
      </w:r>
      <w:r>
        <w:t>Серж, скажи пожалуйста, а на каких фактах построена эта книга «Черная книга психоанализа»? Если некоторые факты и если есть, то какие - Эдипов комплекс и то, что касается Первичной сцены, кстати говоря не факт, а фантазм о котором говорил Фрейд - разв</w:t>
      </w:r>
      <w:r>
        <w:t>е можно доказать или опровергнуть? По-моему это принципиально невозможно.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Серж: </w:t>
      </w:r>
      <w:r>
        <w:t>Трудно доказать, что это неправда и невозможно доказать, что это правда. Фрейд решил, что это правда. У Фрейда был один важный довод по любому поводу - если человек не помнит и</w:t>
      </w:r>
      <w:r>
        <w:t xml:space="preserve">ли не переживает Эдипова комплекса или певичнои сцены - то он это вытеснил. Были серьезные исследования книг, писем, нашли почти всех клиентов Фрейда, нашли его личные записи - в конце каждой сессии он писал для себя, а затем переписывал в статьи, и когда </w:t>
      </w:r>
      <w:r>
        <w:t>сравнили оказалось эти тексты, обнаружили значительную разницу в описаниях клиентов, он дописывал и досочинят про клиентов то чего с ними не было, подменяя факты своими домыслами, для того чтобы создать доказательства своей теории. Затем нашли некоторых кл</w:t>
      </w:r>
      <w:r>
        <w:t>иентов, некоторые еще живы и они говорят: «Я совсем не помню, никогда не говорил я про это». Например история «Человек - волк» - найдя этого клиента выяснилось, что он никогда не говорил о волке, у него был сон про собаку. Это Фрейд сказал про волка и т.д.</w:t>
      </w:r>
      <w:r>
        <w:t xml:space="preserve"> Фрейд был жив, когда этого клиента нашли и ему даже психоаналитики платили каждый месяц деньги, чтобы он ничего не рассказывал про свой психоанализ с Фрейдом. Он говорил что влияние терапии на него было негативное. Он давал много интервью, потом даже нашл</w:t>
      </w:r>
      <w:r>
        <w:t>и его личные письма, но теперь об этом знают - это один из примеров.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 xml:space="preserve">Анна (знаменитая фрейдовская Анна), она была всегда против психоанализа, она боролась против психоанализа всю жизнь. Ее случай был первым в психоанализе, Фрейд говорил, что она абсолютно </w:t>
      </w:r>
      <w:r>
        <w:t>излечилась, что тоже являлось неправдой.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t>Проведено много сравнений писем Фрейда, того что он писал для себя, своей жене Марте, своему другу и в этих записях хорошо видно, что в письмах разные версии. Потом, сравнивали даты, например: Фрейд 18 ноября описыв</w:t>
      </w:r>
      <w:r>
        <w:t>ает сеанс, а при проверке оказалось, что сеанс был 3 декабря - он заранее писал сеансы и т.д.Существует множество фактов с которыми согласны психоаналитики, они говорят, что возможно, но это неважно, теория все таки правильная. Так религиозно. Никто не мож</w:t>
      </w:r>
      <w:r>
        <w:t>ет доказать его теорию но по инерции все говорят что она верна. Это больше похоже на религию чем на науку.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Игорь: </w:t>
      </w:r>
      <w:r>
        <w:t>У меня еще один вопрос. В связи с такой разрушительной критикой, обвинения во лжи психоанализ. Как тогда быть с теми частями теории, которые о</w:t>
      </w:r>
      <w:r>
        <w:t>казались достоверными из нашего с вами опыта, полезными, например: перенос, контрперенос, которые тоже, кстати, невозможно доказать? Это болезненная фантазия самого Фрейда, но тем неменее мы используем эти фантазии. Как отделить те фантазии Фрейда, которые</w:t>
      </w:r>
      <w:r>
        <w:t xml:space="preserve"> могут быть полезными от тех, которые могут быть абсолютно безполезными и даже разрушительными.</w:t>
      </w:r>
    </w:p>
    <w:p w:rsidR="00901A83" w:rsidRDefault="008D2389">
      <w:pPr>
        <w:pStyle w:val="11"/>
        <w:shd w:val="clear" w:color="auto" w:fill="auto"/>
        <w:spacing w:before="0" w:after="236"/>
        <w:ind w:left="20" w:right="20" w:firstLine="700"/>
      </w:pPr>
      <w:r>
        <w:rPr>
          <w:rStyle w:val="a8"/>
        </w:rPr>
        <w:t xml:space="preserve">Серж: </w:t>
      </w:r>
      <w:r>
        <w:t xml:space="preserve">Это интересный вопрос. Я старался прокомментировать эту книг «Черная книга психоанализа», но далеко не со всем я в ней согласен. Я говорю, что это </w:t>
      </w:r>
      <w:r>
        <w:t>интересный факт, эдакая революция. Даже если это правда, то это только часть правды, другая сторона в том, что Фрейд многое понял, выдвенул очень многих позитивных гипотез, которые или проверены, или непроверенны, но эффективны и полезны. А об этом в книге</w:t>
      </w:r>
      <w:r>
        <w:t xml:space="preserve"> совсем не говорится. Я не согласен с этой книгой, как не согласен и с психоаналитиками, которые говорят что это книга - клевета. Это мой научный подход и принцип - я думаю, что у всех людей и у всех теорий есть часть правды и часть ошибок. И я уверен, что</w:t>
      </w:r>
      <w:r>
        <w:t xml:space="preserve"> если бы Фрейд жил теперь, сегодня, то он бы говорил другие вещи. Потому что наука продвинулась, а он в то время сто лет назад не знал ничего про нервную систему, про мозг - никто не знал. Значит у него были интересные гипотезы, но сто лет назад. Я думаю, </w:t>
      </w:r>
      <w:r>
        <w:t>что он гениален - некоторые гипотезы уже устарели, а другие еще действуют.</w:t>
      </w:r>
    </w:p>
    <w:p w:rsidR="00901A83" w:rsidRDefault="008D2389">
      <w:pPr>
        <w:pStyle w:val="11"/>
        <w:shd w:val="clear" w:color="auto" w:fill="auto"/>
        <w:spacing w:before="0" w:after="244" w:line="278" w:lineRule="exact"/>
        <w:ind w:left="20" w:right="20" w:firstLine="700"/>
      </w:pPr>
      <w:r>
        <w:rPr>
          <w:rStyle w:val="a8"/>
        </w:rPr>
        <w:t xml:space="preserve">Игорь: </w:t>
      </w:r>
      <w:r>
        <w:t xml:space="preserve">Тогда может быть стоит обращаться с этим таким образом, как в 20-м веке еще </w:t>
      </w:r>
      <w:r>
        <w:lastRenderedPageBreak/>
        <w:t>Карл Поппер предложил назвав это «принципом фальсификации» - теория может быть верна пока не найде</w:t>
      </w:r>
      <w:r>
        <w:t>но опровержение. Тогда каким образом можно опровергнуть психоанализ?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Серж: </w:t>
      </w:r>
      <w:r>
        <w:t>Карл Поппер говорил что психоанализ не может быть неправдой, потому что каждый так как если ты соглашаешься с интерпретацией, значит она была истинна, если нет, то у тебя защита или</w:t>
      </w:r>
      <w:r>
        <w:t xml:space="preserve"> сопротивление. И тогда психоаналитик каждый раз прав. Психоаналитики теперь поменяли позицию и говорят что психоанализ это не наука. С этим все сейчас согласны, а раньше были не согласны. Фрейд думал, что это наука, но после Поппера и других авторов все з</w:t>
      </w:r>
      <w:r>
        <w:t>нают, что это не наука, а интересная гипотеза.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t>Проблема заключается в том, что если эти гипотезы не научны, то они частично полезны и частично не полезны. Очень интересная часть полезна, а часть опасна.</w:t>
      </w:r>
    </w:p>
    <w:p w:rsidR="00901A83" w:rsidRDefault="008D2389">
      <w:pPr>
        <w:pStyle w:val="11"/>
        <w:shd w:val="clear" w:color="auto" w:fill="auto"/>
        <w:spacing w:before="0" w:after="275"/>
        <w:ind w:left="20" w:right="20" w:firstLine="700"/>
      </w:pPr>
      <w:r>
        <w:t>Когда я работал психоаналитиком я думал, так как меня</w:t>
      </w:r>
      <w:r>
        <w:t xml:space="preserve"> учили, что в проблемах аутентичных детей и шизофреников виновата мать, так как она плохо относилась к ребенку. Теперь все знают, что мать совсем не виновата, что это неврологические проблемы с фронтальными долями мозга, что вызывает специфические дисфункц</w:t>
      </w:r>
      <w:r>
        <w:t>ии и что это совсем не материнское воспитание. Но в течении 30 лет (это тоже интересный факт во Франции) психоаналитики, в том числе и я старались объяснять родителям, что они наверное недостаточно или слишком много занимались ребенком. А теперь они отреаг</w:t>
      </w:r>
      <w:r>
        <w:t>ировали и Ассоциация родителей психотических детей подали в суд на психоаналитиков, до выхода этой книги, говоря, что вы испортили всю нашу жизнь, лишили общения с детьми (поскольку Бетлаим, один из ведущих французских психоаналитиков, запрещал всяческие к</w:t>
      </w:r>
      <w:r>
        <w:t>онтакты с родителями). Бетлаим был «сумасшедший», но это не его вина. Его книги очень интересные, но я у него был несколько дней и то, что он делал и то, что писал было совсем неоднозначным. То что писал было очень интересным, а то, что делал совсем нелепо</w:t>
      </w:r>
      <w:r>
        <w:t>.</w:t>
      </w:r>
    </w:p>
    <w:p w:rsidR="00901A83" w:rsidRDefault="008D2389">
      <w:pPr>
        <w:pStyle w:val="11"/>
        <w:shd w:val="clear" w:color="auto" w:fill="auto"/>
        <w:spacing w:before="0" w:after="258" w:line="230" w:lineRule="exact"/>
        <w:ind w:left="20" w:firstLine="700"/>
      </w:pPr>
      <w:r>
        <w:rPr>
          <w:rStyle w:val="a8"/>
        </w:rPr>
        <w:t xml:space="preserve">Артур: </w:t>
      </w:r>
      <w:r>
        <w:t>Какие перспективы есть у психоанализа как теории?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Серж: </w:t>
      </w:r>
      <w:r>
        <w:t>Я думаю, что психоанализ во Франции не умрет, но он измениться. Ну, он может стать гештальтом. Мой прогноз в том, что психоанализ станет менее нейтральным, будет больше интересоваться в жизни</w:t>
      </w:r>
      <w:r>
        <w:t xml:space="preserve"> в настоящем, а не только в прошлом, как строятся отношения между пациентом и психоаналитиком, что происходит «здесь и теперь» между тобой и мной - это как раз уже гештальт сегодня объяснение. И уже несколько лет назад психоанализ во Франции начал двигатьс</w:t>
      </w:r>
      <w:r>
        <w:t>я в сторону диалога. Они начали с детьми, детский психоанализ очень близок с гештальтом. Потом с родителями, потом с парами, групповой психоанализ - очень близкий к гештальту. Я думаю постепенно психоанализ станет гештальтом, но есть риск что потом они буд</w:t>
      </w:r>
      <w:r>
        <w:t>ут говорить, что это они придумали.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Артур: </w:t>
      </w:r>
      <w:r>
        <w:t>Как ты думаешь, что важнее интеграция или эклектика гештальта с психоанализом и конечно же с другими направлениями?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Серж: </w:t>
      </w:r>
      <w:r>
        <w:t>Для меня это два разных подхода. В моем понимании интеграция - это попытка иметь общую теор</w:t>
      </w:r>
      <w:r>
        <w:t>ию, которая объясняет все теми же словами, теми же концепциями, которые объясняют человеческое поведение и чувства. Для гештальттерапии, для роджерианской терапии, для психоанализа и т.д. это интеграция. Эклектика это совсем другое. Эклектика - это брать ч</w:t>
      </w:r>
      <w:r>
        <w:t xml:space="preserve">асть техник из разных подходов, которые можно использовать в каждом подходе. Например, гештальт может использовать перенос (это эклектика); может использовать технику «Якорь» из </w:t>
      </w:r>
      <w:r>
        <w:rPr>
          <w:lang w:val="en-US"/>
        </w:rPr>
        <w:t xml:space="preserve">NLP, </w:t>
      </w:r>
      <w:r>
        <w:t>чтобы что-то осталось из какого-то опыта; техника сценариев жизни из тран</w:t>
      </w:r>
      <w:r>
        <w:t>сактного анализа - сценарии своей жизни тоже можно использовать в гештальте. Трансактный анализ использует «пустой стул» - это техника гештальта, это не теория и т.д, тогда это эклектический подход. Гештальт использует психодраму или монодраму, когда челов</w:t>
      </w:r>
      <w:r>
        <w:t xml:space="preserve">ек сам играет разные роли. Все это эклектическая техника, которая уже очень распространена. Но остаются рамки остаются гештальт, а в этих рамках можно включить разные техники из разных других направлений. Это не интеграция, а серьезной интеграции </w:t>
      </w:r>
      <w:r>
        <w:lastRenderedPageBreak/>
        <w:t xml:space="preserve">пока еще </w:t>
      </w:r>
      <w:r>
        <w:t>нет. Например, важно ли давать возможность выражать эмоции или нужно их контролировать. Это два разных подхода - нужно выбрать один из них, но интегрировать их трудно. Важно ли понять прошлое или важно понять, что происходит теперь - это теоретически два р</w:t>
      </w:r>
      <w:r>
        <w:t>азных подхода.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Артур: </w:t>
      </w:r>
      <w:r>
        <w:t>Но не случится ли так, что психотерапия рискует превратится в религию? Потому что, если мы говорим с научной точки зрения о едином феномене, таком как человеческая психика и человеческая жизнь, то в конце концов мы должны будем прийти</w:t>
      </w:r>
      <w:r>
        <w:t xml:space="preserve"> к некому единому описанию.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Серж: </w:t>
      </w:r>
      <w:r>
        <w:t>Это как раз одна из центральных критик против психоанализа. Теперь в Америке и во Франции считают, что психоанализ не наука, а религия - Фрейд сказал так и нужно верить Фрейду как Богу, если ты не согласен, то это твои соп</w:t>
      </w:r>
      <w:r>
        <w:t>ротивления и ты опять входишь в эту религию. Догматические знания, которые никто не может проверить - это религия. Гештальт пока не религия как раз потому, что теория недостаточно точная и не очень ясные границы - что такое гештальт, когда он кончается, ко</w:t>
      </w:r>
      <w:r>
        <w:t>гда начинается? Некоторые думают, что техники гештальт работы это работа с «пустым стулом», но можно работать по гештальту и не работать с «пустым стулом», а можно работать с «пустым стулом» совсем не работая по гештальту. Это техники, это не теория. А в п</w:t>
      </w:r>
      <w:r>
        <w:t>сихоанализе не так, там все уже организовано - и теория, и техника. В классическом психоанализе нужно чтобы пациент лежал на кушетке, чтобы психоаналитик был сзади, чтоб говорил очень мало, чтоб был нейтрален. Не только теория классического психоанализа, н</w:t>
      </w:r>
      <w:r>
        <w:t>о и техника тоже очень ригидная.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Игорь: </w:t>
      </w:r>
      <w:r>
        <w:t xml:space="preserve">Закономерно отсюда вытекает еще один вопрос. Кажется, что такое методологическое сближение гештальта и психоанализа не случайно. Возможно это обусловлено тем распространенным мнением, что в гештальттерапии нет своей </w:t>
      </w:r>
      <w:r>
        <w:t>теории. Может быть поэтому психоаналитические понятия, психоаналитические теории привлекаются для объяснения гештальт процесса. Мог бы ты прокомментировать положение теории в гештальт-подходе на сегодняшний день?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Серж: </w:t>
      </w:r>
      <w:r>
        <w:t>Я не совсем с тобой согласен. То, что</w:t>
      </w:r>
      <w:r>
        <w:t xml:space="preserve"> ты сказал было правдой 30 лет назад, но теперь нет. Это было правдой, потому что на факультетах учили психоанализ, а не гештальт. Для того, чтобы быть академически признанным университетом тогда использовали психоаналитический подход. Теория гештальта все</w:t>
      </w:r>
      <w:r>
        <w:t xml:space="preserve"> более и более развивается, кроме психопатологий и не нуждается в психоаналитическом подходе. Теперь во Франции существует такое гештальт-течение, которое приближается к юнгианскому подходу, но не фрейдианскому. К юнгианскому подходу, где важны символы, ва</w:t>
      </w:r>
      <w:r>
        <w:t>жность переноса, коллективное бессознательное, коллективные сны, сновидения. Но это не потому что нет достаточной теории, а потому что теории и практики довольно близкие. Например, во Франции много юнгианских психоаналитиков изучают гештальт и есть даже це</w:t>
      </w:r>
      <w:r>
        <w:t>лая школа, которая так и называется школа гештальт- аналитиков, но это не классический психоанализ, это юнгианский подход и гештальт. Существуют работы, публикации про это, но это не ортодоксальный гештальт и не ортодоксальный психоанализ. Некоторые работа</w:t>
      </w:r>
      <w:r>
        <w:t>ют двумя подходами, но тогда клиент выбирает или то, или другое. Оба подхода нельзя совместить, они лежат в разных теоретических плоскостях.</w:t>
      </w:r>
    </w:p>
    <w:p w:rsidR="00901A83" w:rsidRDefault="008D2389">
      <w:pPr>
        <w:pStyle w:val="11"/>
        <w:shd w:val="clear" w:color="auto" w:fill="auto"/>
        <w:spacing w:before="0"/>
        <w:ind w:left="20" w:right="20" w:firstLine="700"/>
      </w:pPr>
      <w:r>
        <w:rPr>
          <w:rStyle w:val="a8"/>
        </w:rPr>
        <w:t xml:space="preserve">Артур: </w:t>
      </w:r>
      <w:r>
        <w:t>Не произойдет ли так, что психоанализ воспроизведет методы, которые сейчас являются основаниями для гештальт</w:t>
      </w:r>
      <w:r>
        <w:t>терапии или роджерианской терапии и потом скажет, что это «мы придумали», что гештальт это психоаналитическая идея и тогда опять пользуясь своим приоритетным положением будут отрицать другие направления.</w:t>
      </w:r>
    </w:p>
    <w:p w:rsidR="00901A83" w:rsidRDefault="008D2389">
      <w:pPr>
        <w:pStyle w:val="11"/>
        <w:shd w:val="clear" w:color="auto" w:fill="auto"/>
        <w:spacing w:before="0" w:after="0"/>
        <w:ind w:left="20" w:right="20" w:firstLine="700"/>
      </w:pPr>
      <w:r>
        <w:rPr>
          <w:rStyle w:val="a8"/>
        </w:rPr>
        <w:t xml:space="preserve">Серж: </w:t>
      </w:r>
      <w:r>
        <w:t>Я так тоже думаю. Они уже это начали. Во Франц</w:t>
      </w:r>
      <w:r>
        <w:t xml:space="preserve">ии у меня много знакомых психоаналитиков, которые работают не как Фрейд, а близко к моей работе - гештальттерапии. Когда я последний раз работал с самим собой, я работал с психоаналитиком, так как я не могу </w:t>
      </w:r>
      <w:r>
        <w:lastRenderedPageBreak/>
        <w:t>работать с гештальтистами - они все меня хорошо з</w:t>
      </w:r>
      <w:r>
        <w:t>нают, я их сам обучал. Я выбрал психоаналитика с открытым взглядом, работал с ним полтора года для моей личной терапии, недавно 5-10 лет назад. А в конце анализа я спросил, в чем разница работы, которую мы делали вместе с гештальтом. На что он ответил, что</w:t>
      </w:r>
      <w:r>
        <w:t xml:space="preserve"> он не знает. Для меня это новый психоанализ и я сказал, что это совершенный гештальт, а он ответил: Хорошо пусть так, для меня это совершенно новое течение. Они думают, что они сами поняли важность жизни, контакта и т.д. Потому и нужно писать что все это </w:t>
      </w:r>
      <w:r>
        <w:t>было уже написано 20 лет назад и что психоаналитики нашли это 20-ю годами позже гештальтистов.</w:t>
      </w:r>
    </w:p>
    <w:p w:rsidR="00901A83" w:rsidRDefault="008D2389">
      <w:pPr>
        <w:pStyle w:val="11"/>
        <w:shd w:val="clear" w:color="auto" w:fill="auto"/>
        <w:spacing w:before="0" w:after="275"/>
        <w:ind w:left="20" w:right="20" w:firstLine="360"/>
      </w:pPr>
      <w:r>
        <w:t>В прошлом году, во время этой борьбы за закон о психотерапии был очень интересный момент - на конгрессе, где было тысяча психоаналитиков на сцену вышло два челов</w:t>
      </w:r>
      <w:r>
        <w:t>ека. Один из них был психоаналитиком, зять Жана Лакана. Он теперь рководительпсихоаналитического лаканского движения во Франции и в мире. И на этом конгрессе он говорил про его новое течение. Я ему сказал, что в общем он стал гештальтистом. На что он ответ</w:t>
      </w:r>
      <w:r>
        <w:t>ил: «Совершенно верно, а ты стал психоаналитиком - ты говоришь про перенос, контрперенос». Я сказал, что это совершенно верно. Он встал на сцену и сказал: «Я сегодня стал психоаналитиком и гештальтистом, и Гингер стал гештальтистом и психоаналитиком». Мы о</w:t>
      </w:r>
      <w:r>
        <w:t>бнялись, поцеловались и весь зал в тысячу человек встал и пять минут аплодировал. Это был очень интересный, эмоциональный момент.</w:t>
      </w:r>
    </w:p>
    <w:p w:rsidR="00901A83" w:rsidRDefault="008D2389">
      <w:pPr>
        <w:pStyle w:val="11"/>
        <w:shd w:val="clear" w:color="auto" w:fill="auto"/>
        <w:spacing w:before="0" w:after="0" w:line="230" w:lineRule="exact"/>
        <w:ind w:left="20" w:firstLine="700"/>
      </w:pPr>
      <w:bookmarkStart w:id="2" w:name="_GoBack"/>
      <w:r>
        <w:t>28 сентября 2005 года, Минск, семинар: «Французский стиль в гештальт-терапии»</w:t>
      </w:r>
      <w:bookmarkEnd w:id="2"/>
    </w:p>
    <w:sectPr w:rsidR="00901A83">
      <w:footerReference w:type="default" r:id="rId7"/>
      <w:type w:val="continuous"/>
      <w:pgSz w:w="11909" w:h="16838"/>
      <w:pgMar w:top="1027" w:right="1261" w:bottom="1425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89" w:rsidRDefault="008D2389">
      <w:r>
        <w:separator/>
      </w:r>
    </w:p>
  </w:endnote>
  <w:endnote w:type="continuationSeparator" w:id="0">
    <w:p w:rsidR="008D2389" w:rsidRDefault="008D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83" w:rsidRDefault="008D23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9951720</wp:posOffset>
              </wp:positionV>
              <wp:extent cx="73660" cy="16764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A83" w:rsidRDefault="008D238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D2389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1pt;margin-top:783.6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" filled="f" stroked="f">
              <v:textbox style="mso-fit-shape-to-text:t" inset="0,0,0,0">
                <w:txbxContent>
                  <w:p w:rsidR="00901A83" w:rsidRDefault="008D238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D2389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89" w:rsidRDefault="008D2389"/>
  </w:footnote>
  <w:footnote w:type="continuationSeparator" w:id="0">
    <w:p w:rsidR="008D2389" w:rsidRDefault="008D23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83"/>
    <w:rsid w:val="008D2389"/>
    <w:rsid w:val="009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after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Интервью с Сержем Гингером Конец или преображение психоанализа.doc</vt:lpstr>
    </vt:vector>
  </TitlesOfParts>
  <Company/>
  <LinksUpToDate>false</LinksUpToDate>
  <CharactersWithSpaces>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Интервью с Сержем Гингером Конец или преображение психоанализа.doc</dc:title>
  <dc:creator>Козлов</dc:creator>
  <cp:lastModifiedBy>Козлов</cp:lastModifiedBy>
  <cp:revision>1</cp:revision>
  <dcterms:created xsi:type="dcterms:W3CDTF">2012-08-22T18:27:00Z</dcterms:created>
  <dcterms:modified xsi:type="dcterms:W3CDTF">2012-08-22T18:30:00Z</dcterms:modified>
</cp:coreProperties>
</file>