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AC12E0" w14:textId="77777777" w:rsidR="008D0921" w:rsidRDefault="008D0921" w:rsidP="00515D98">
      <w:pPr>
        <w:pStyle w:val="a3"/>
        <w:rPr>
          <w:rFonts w:hint="eastAsia"/>
        </w:rPr>
      </w:pPr>
      <w:r>
        <w:t xml:space="preserve">Примеры шкалы оценки эмоций </w:t>
      </w:r>
    </w:p>
    <w:p w14:paraId="3A5D05ED" w14:textId="77777777" w:rsidR="008D0921" w:rsidRDefault="008D0921" w:rsidP="00515D98">
      <w:pPr>
        <w:pStyle w:val="1"/>
        <w:rPr>
          <w:rFonts w:hint="eastAsia"/>
        </w:rPr>
      </w:pPr>
      <w:r>
        <w:t>Татьяна Л.:</w:t>
      </w:r>
    </w:p>
    <w:p w14:paraId="1DB92AD1" w14:textId="77777777" w:rsidR="008D0921" w:rsidRDefault="008D0921" w:rsidP="008D0921">
      <w:r>
        <w:t>На этой неделе я устанавливала категории своего «Хорошо». Решила применять привычную пятибалльную систему.</w:t>
      </w:r>
    </w:p>
    <w:p w14:paraId="63AC65F8" w14:textId="77777777" w:rsidR="008D0921" w:rsidRDefault="008D0921" w:rsidP="008D0921">
      <w:r>
        <w:t xml:space="preserve">Итак: </w:t>
      </w:r>
    </w:p>
    <w:p w14:paraId="67D0D753" w14:textId="77777777" w:rsidR="008D0921" w:rsidRDefault="008D0921" w:rsidP="008D0921">
      <w:r>
        <w:t xml:space="preserve">«Хорошо» на «1». Характеризуется как состояние сильной раздражительности и повышенной </w:t>
      </w:r>
      <w:bookmarkStart w:id="0" w:name="_GoBack"/>
      <w:r>
        <w:t xml:space="preserve">агрессии. Брови сдвинуты, злобная усмешка, раздраженный тон. В этом состоянии я сутулюсь, </w:t>
      </w:r>
      <w:bookmarkEnd w:id="0"/>
      <w:r>
        <w:t>походка тяжелая энергичная головой вперед.</w:t>
      </w:r>
    </w:p>
    <w:p w14:paraId="51E16B22" w14:textId="77777777" w:rsidR="008D0921" w:rsidRDefault="008D0921" w:rsidP="008D0921">
      <w:r>
        <w:t xml:space="preserve">«Хорошо» на «2». Апатия. Безразличие. Тихая речь. Голова втянута в плечи. </w:t>
      </w:r>
    </w:p>
    <w:p w14:paraId="4FD7EB57" w14:textId="77777777" w:rsidR="008D0921" w:rsidRDefault="008D0921" w:rsidP="008D0921">
      <w:r>
        <w:t>«Хорошо» на «3». Сдержанность. Задумчивость. Много мелких движений руками, рассеянное внимание. Вспоминаю про правильную осанку.</w:t>
      </w:r>
    </w:p>
    <w:p w14:paraId="296C4957" w14:textId="77777777" w:rsidR="008D0921" w:rsidRDefault="008D0921" w:rsidP="008D0921">
      <w:r>
        <w:t>«Хорошо» на «4». Хорошее рабочее состояние. Улыбаюсь, говорю комплименты. При ходьбе держу голову так, чтобы глаза были на уровне второго этажа. Выпрямляется тело и походка становится мягче.</w:t>
      </w:r>
    </w:p>
    <w:p w14:paraId="373EF053" w14:textId="2EE3A4C6" w:rsidR="00515D98" w:rsidRDefault="008D0921" w:rsidP="008D0921">
      <w:r>
        <w:t>«Хорошо» на «5». Это радостное состояние. Я все могу! Улыбка до ушей. Я всех люблю. Хожу быстро и прямо.</w:t>
      </w:r>
    </w:p>
    <w:p w14:paraId="04966A7C" w14:textId="77777777" w:rsidR="00515D98" w:rsidRDefault="00BD2878" w:rsidP="00BD2878">
      <w:pPr>
        <w:pStyle w:val="1"/>
        <w:rPr>
          <w:rFonts w:hint="eastAsia"/>
        </w:rPr>
      </w:pPr>
      <w:r>
        <w:t>Николай Н.:</w:t>
      </w:r>
    </w:p>
    <w:p w14:paraId="579D3BEF" w14:textId="0A7E6B36" w:rsidR="0034781B" w:rsidRDefault="00BD2878" w:rsidP="008D0921">
      <w:r w:rsidRPr="00BD2878">
        <w:t>настроение от -3 до 3 (где минус три – это все плохо, хуже некуда, а 3 – счастье в ярком переживании).</w:t>
      </w:r>
    </w:p>
    <w:p w14:paraId="46113397" w14:textId="77777777" w:rsidR="0034781B" w:rsidRDefault="001318AE" w:rsidP="00974A8F">
      <w:pPr>
        <w:pStyle w:val="1"/>
        <w:rPr>
          <w:rFonts w:hint="eastAsia"/>
        </w:rPr>
      </w:pPr>
      <w:r>
        <w:t>Вячеслав К.:</w:t>
      </w:r>
    </w:p>
    <w:p w14:paraId="1CF4F3AF" w14:textId="77777777" w:rsidR="001318AE" w:rsidRPr="00FD3C1B" w:rsidRDefault="001318AE" w:rsidP="00974A8F">
      <w:pPr>
        <w:spacing w:after="0"/>
        <w:rPr>
          <w:b/>
          <w:color w:val="FF0000"/>
        </w:rPr>
      </w:pPr>
      <w:r w:rsidRPr="00FD3C1B">
        <w:rPr>
          <w:b/>
          <w:color w:val="FF0000"/>
        </w:rPr>
        <w:t>6 – Солнышко (свечу и грею)</w:t>
      </w:r>
    </w:p>
    <w:p w14:paraId="7C355384" w14:textId="77777777" w:rsidR="001318AE" w:rsidRPr="00FD3C1B" w:rsidRDefault="001318AE" w:rsidP="00974A8F">
      <w:pPr>
        <w:spacing w:after="0"/>
        <w:rPr>
          <w:b/>
          <w:color w:val="FFC000"/>
        </w:rPr>
      </w:pPr>
      <w:r w:rsidRPr="00FD3C1B">
        <w:rPr>
          <w:b/>
          <w:color w:val="FFC000"/>
        </w:rPr>
        <w:t>5 – Хорошо (я здесь)</w:t>
      </w:r>
    </w:p>
    <w:p w14:paraId="24D1F214" w14:textId="77777777" w:rsidR="001318AE" w:rsidRPr="00FD3C1B" w:rsidRDefault="001318AE" w:rsidP="00974A8F">
      <w:pPr>
        <w:spacing w:after="0"/>
        <w:rPr>
          <w:b/>
          <w:color w:val="92D050"/>
        </w:rPr>
      </w:pPr>
      <w:r w:rsidRPr="00FD3C1B">
        <w:rPr>
          <w:b/>
          <w:color w:val="92D050"/>
        </w:rPr>
        <w:t>4 – Ушел в себя (я здесь)</w:t>
      </w:r>
    </w:p>
    <w:p w14:paraId="2540BE50" w14:textId="77777777" w:rsidR="001318AE" w:rsidRPr="00FD3C1B" w:rsidRDefault="001318AE" w:rsidP="00974A8F">
      <w:pPr>
        <w:spacing w:after="0"/>
        <w:rPr>
          <w:b/>
          <w:color w:val="00B0F0"/>
        </w:rPr>
      </w:pPr>
      <w:r w:rsidRPr="00FD3C1B">
        <w:rPr>
          <w:b/>
          <w:color w:val="00B0F0"/>
        </w:rPr>
        <w:t>3 – Бревнышко (я в облаках)</w:t>
      </w:r>
    </w:p>
    <w:p w14:paraId="3FD1BCC2" w14:textId="77777777" w:rsidR="001318AE" w:rsidRPr="00FD3C1B" w:rsidRDefault="001318AE" w:rsidP="00974A8F">
      <w:pPr>
        <w:spacing w:after="0"/>
        <w:rPr>
          <w:b/>
          <w:color w:val="0070C0"/>
        </w:rPr>
      </w:pPr>
      <w:r w:rsidRPr="00FD3C1B">
        <w:rPr>
          <w:b/>
          <w:color w:val="0070C0"/>
        </w:rPr>
        <w:t>2 – Грустняшка (потерял себя)</w:t>
      </w:r>
    </w:p>
    <w:p w14:paraId="6C433311" w14:textId="77777777" w:rsidR="001318AE" w:rsidRDefault="001318AE" w:rsidP="00974A8F">
      <w:pPr>
        <w:spacing w:after="0"/>
        <w:rPr>
          <w:b/>
          <w:color w:val="7030A0"/>
        </w:rPr>
      </w:pPr>
      <w:r w:rsidRPr="00FD3C1B">
        <w:rPr>
          <w:b/>
          <w:color w:val="7030A0"/>
        </w:rPr>
        <w:t>1 – Мировая скорбь (шеф, все пропало!)</w:t>
      </w:r>
    </w:p>
    <w:p w14:paraId="695D9D1F" w14:textId="77777777" w:rsidR="009F72C6" w:rsidRDefault="009F72C6" w:rsidP="00974A8F">
      <w:pPr>
        <w:spacing w:after="0"/>
        <w:rPr>
          <w:b/>
          <w:color w:val="7030A0"/>
        </w:rPr>
      </w:pPr>
    </w:p>
    <w:p w14:paraId="0982FC00" w14:textId="28060870" w:rsidR="00510FDC" w:rsidRPr="00A5258C" w:rsidRDefault="00D1297F" w:rsidP="00A5258C">
      <w:pPr>
        <w:pStyle w:val="1"/>
        <w:rPr>
          <w:rFonts w:hint="eastAsia"/>
        </w:rPr>
      </w:pPr>
      <w:r w:rsidRPr="00D1297F">
        <w:t>Татьяна М.:</w:t>
      </w:r>
    </w:p>
    <w:p w14:paraId="010A488C" w14:textId="657E4150" w:rsidR="00510FDC" w:rsidRPr="00D1297F" w:rsidRDefault="00A31AB1" w:rsidP="00974A8F">
      <w:pPr>
        <w:spacing w:after="0"/>
      </w:pPr>
      <w:r>
        <w:t>6</w:t>
      </w:r>
      <w:r w:rsidR="00D1297F" w:rsidRPr="00D1297F">
        <w:t xml:space="preserve"> –</w:t>
      </w:r>
      <w:r w:rsidR="00D1297F">
        <w:t xml:space="preserve"> Улыбаюсь,</w:t>
      </w:r>
      <w:r w:rsidR="00D1297F" w:rsidRPr="00D1297F">
        <w:t xml:space="preserve"> </w:t>
      </w:r>
      <w:r w:rsidR="00D1297F">
        <w:t>з</w:t>
      </w:r>
      <w:r w:rsidR="00D1297F" w:rsidRPr="00D1297F">
        <w:t>агова</w:t>
      </w:r>
      <w:r w:rsidR="00D1297F">
        <w:t>риваю с людьми, легко нахожу темы для разговоров. Легко командую, придумываю новое. Жить весело и интересно.</w:t>
      </w:r>
      <w:r w:rsidR="00D1297F" w:rsidRPr="00D1297F">
        <w:t xml:space="preserve"> </w:t>
      </w:r>
    </w:p>
    <w:p w14:paraId="0F2C8BBC" w14:textId="55A96166" w:rsidR="00D1297F" w:rsidRPr="00D1297F" w:rsidRDefault="00A31AB1" w:rsidP="00974A8F">
      <w:pPr>
        <w:spacing w:after="0"/>
      </w:pPr>
      <w:r>
        <w:t>5</w:t>
      </w:r>
      <w:r w:rsidR="00D1297F" w:rsidRPr="00D1297F">
        <w:t xml:space="preserve"> -  </w:t>
      </w:r>
      <w:r w:rsidR="003B4172">
        <w:t>Ровное теплое спокойное Хорошо. Тихое доброе настроение. Другим со мной уютно.</w:t>
      </w:r>
    </w:p>
    <w:p w14:paraId="0C119F77" w14:textId="169F3C9E" w:rsidR="00D1297F" w:rsidRPr="00D1297F" w:rsidRDefault="00A31AB1" w:rsidP="00974A8F">
      <w:pPr>
        <w:spacing w:after="0"/>
      </w:pPr>
      <w:r>
        <w:t>4 -  Живу спокойно, занимаюсь делами, в основном, молчу. Ровное тусклое настроение.</w:t>
      </w:r>
      <w:r w:rsidR="00D1297F" w:rsidRPr="00D1297F">
        <w:t xml:space="preserve"> </w:t>
      </w:r>
      <w:r>
        <w:t xml:space="preserve">  </w:t>
      </w:r>
    </w:p>
    <w:p w14:paraId="552E7751" w14:textId="549F966B" w:rsidR="00D1297F" w:rsidRPr="00D1297F" w:rsidRDefault="00A31AB1" w:rsidP="00974A8F">
      <w:pPr>
        <w:spacing w:after="0"/>
      </w:pPr>
      <w:r>
        <w:t>3</w:t>
      </w:r>
      <w:r w:rsidR="00D1297F" w:rsidRPr="00D1297F">
        <w:t xml:space="preserve"> – </w:t>
      </w:r>
      <w:r>
        <w:t xml:space="preserve">  Холодная я</w:t>
      </w:r>
      <w:r w:rsidR="0005276F">
        <w:t>рость. Все тело собрано и напря</w:t>
      </w:r>
      <w:r>
        <w:t>жено. Могу быть резкой, едкой. С удовольствием говорю гадости. Хочется драться. Могу улыбаться и шутить, хотя внутри все наоборот.</w:t>
      </w:r>
    </w:p>
    <w:p w14:paraId="0342D57A" w14:textId="0E053560" w:rsidR="00D1297F" w:rsidRPr="00D1297F" w:rsidRDefault="00A31AB1" w:rsidP="00974A8F">
      <w:pPr>
        <w:spacing w:after="0"/>
      </w:pPr>
      <w:r>
        <w:lastRenderedPageBreak/>
        <w:t>2</w:t>
      </w:r>
      <w:r w:rsidR="00D1297F" w:rsidRPr="00D1297F">
        <w:t xml:space="preserve"> – </w:t>
      </w:r>
      <w:r>
        <w:t xml:space="preserve"> Грустно. Нет сил попросить о помощи. Не могу организовать ни себя, ни других. Тяну кое-как.</w:t>
      </w:r>
      <w:r w:rsidRPr="00A31AB1">
        <w:t xml:space="preserve"> </w:t>
      </w:r>
      <w:r>
        <w:t>В горле комок. Слезы подкатывают из-за мелочей.</w:t>
      </w:r>
    </w:p>
    <w:p w14:paraId="0CB56C44" w14:textId="35E152D2" w:rsidR="00D1297F" w:rsidRPr="00D1297F" w:rsidRDefault="00D1297F" w:rsidP="00974A8F">
      <w:pPr>
        <w:spacing w:after="0"/>
      </w:pPr>
      <w:r w:rsidRPr="00D1297F">
        <w:t xml:space="preserve">1 – </w:t>
      </w:r>
      <w:r w:rsidR="00A31AB1">
        <w:t xml:space="preserve"> Все внутри болит, особенно сердце и живот. Внутренние слова: «За что?» Делать ничего не могу.</w:t>
      </w:r>
    </w:p>
    <w:p w14:paraId="2BBE0206" w14:textId="0C958ED4" w:rsidR="00D1297F" w:rsidRPr="00D1297F" w:rsidRDefault="00D1297F" w:rsidP="00974A8F">
      <w:pPr>
        <w:spacing w:after="0"/>
      </w:pPr>
      <w:r>
        <w:t xml:space="preserve">0 </w:t>
      </w:r>
      <w:r w:rsidR="00A31AB1">
        <w:t>–</w:t>
      </w:r>
      <w:r>
        <w:t xml:space="preserve"> </w:t>
      </w:r>
      <w:r w:rsidR="00A31AB1">
        <w:t xml:space="preserve"> </w:t>
      </w:r>
      <w:r>
        <w:t>Бессилие</w:t>
      </w:r>
      <w:r w:rsidR="00A31AB1">
        <w:t>. Хочется спать или лежать. Чувс</w:t>
      </w:r>
      <w:r w:rsidR="00DB629E">
        <w:t>т</w:t>
      </w:r>
      <w:r w:rsidR="00A31AB1">
        <w:t>вую себя бесполезной и беспомощной.</w:t>
      </w:r>
      <w:r w:rsidRPr="00D1297F">
        <w:t xml:space="preserve">  </w:t>
      </w:r>
    </w:p>
    <w:p w14:paraId="150B8270" w14:textId="5CA8607F" w:rsidR="00510FDC" w:rsidRPr="00D1297F" w:rsidRDefault="00D1297F" w:rsidP="00974A8F">
      <w:pPr>
        <w:spacing w:after="0"/>
      </w:pPr>
      <w:r w:rsidRPr="00D1297F">
        <w:t xml:space="preserve">  </w:t>
      </w:r>
    </w:p>
    <w:p w14:paraId="7597BD04" w14:textId="77777777" w:rsidR="00510FDC" w:rsidRPr="00510FDC" w:rsidRDefault="00510FDC" w:rsidP="00510FDC">
      <w:pPr>
        <w:pStyle w:val="1"/>
        <w:rPr>
          <w:rFonts w:hint="eastAsia"/>
        </w:rPr>
      </w:pPr>
      <w:r w:rsidRPr="00510FDC">
        <w:t>Нина Б.:</w:t>
      </w:r>
    </w:p>
    <w:p w14:paraId="593B2818" w14:textId="77777777" w:rsidR="00510FDC" w:rsidRDefault="00510FDC" w:rsidP="00974A8F">
      <w:pPr>
        <w:spacing w:after="0"/>
        <w:rPr>
          <w:b/>
          <w:color w:val="7030A0"/>
        </w:rPr>
      </w:pPr>
    </w:p>
    <w:tbl>
      <w:tblPr>
        <w:tblW w:w="10065" w:type="dxa"/>
        <w:tblInd w:w="-743" w:type="dxa"/>
        <w:tblLook w:val="04A0" w:firstRow="1" w:lastRow="0" w:firstColumn="1" w:lastColumn="0" w:noHBand="0" w:noVBand="1"/>
      </w:tblPr>
      <w:tblGrid>
        <w:gridCol w:w="709"/>
        <w:gridCol w:w="1843"/>
        <w:gridCol w:w="3402"/>
        <w:gridCol w:w="4111"/>
      </w:tblGrid>
      <w:tr w:rsidR="00510FDC" w:rsidRPr="00510FDC" w14:paraId="3CB48721" w14:textId="77777777" w:rsidTr="00510FDC">
        <w:trPr>
          <w:trHeight w:val="5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00"/>
            <w:vAlign w:val="center"/>
            <w:hideMark/>
          </w:tcPr>
          <w:p w14:paraId="4D7DF6A9" w14:textId="77777777" w:rsidR="00510FDC" w:rsidRPr="00510FDC" w:rsidRDefault="00510FDC" w:rsidP="00510F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10FD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vAlign w:val="center"/>
            <w:hideMark/>
          </w:tcPr>
          <w:p w14:paraId="746C9858" w14:textId="77777777" w:rsidR="00510FDC" w:rsidRPr="00510FDC" w:rsidRDefault="00510FDC" w:rsidP="00510F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10FD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экстаз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D57D7" w14:textId="773C5D85" w:rsidR="00510FDC" w:rsidRPr="00510FDC" w:rsidRDefault="00510FDC" w:rsidP="00510F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FDC">
              <w:rPr>
                <w:rFonts w:ascii="Calibri" w:eastAsia="Times New Roman" w:hAnsi="Calibri" w:cs="Times New Roman"/>
                <w:color w:val="000000"/>
                <w:lang w:eastAsia="ru-RU"/>
              </w:rPr>
              <w:t>улыбаюсь+ свечусь всем (не</w:t>
            </w:r>
            <w:r w:rsidR="00F940E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510FDC">
              <w:rPr>
                <w:rFonts w:ascii="Calibri" w:eastAsia="Times New Roman" w:hAnsi="Calibri" w:cs="Times New Roman"/>
                <w:color w:val="000000"/>
                <w:lang w:eastAsia="ru-RU"/>
              </w:rPr>
              <w:t>могу не светить..:). Солнце!!!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F8DEC" w14:textId="77777777" w:rsidR="00510FDC" w:rsidRPr="00510FDC" w:rsidRDefault="00510FDC" w:rsidP="00510F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FDC">
              <w:rPr>
                <w:rFonts w:ascii="Calibri" w:eastAsia="Times New Roman" w:hAnsi="Calibri" w:cs="Times New Roman"/>
                <w:color w:val="000000"/>
                <w:lang w:eastAsia="ru-RU"/>
              </w:rPr>
              <w:t>Жизнь прекрасна, все получается, всех люблю</w:t>
            </w:r>
          </w:p>
        </w:tc>
      </w:tr>
      <w:tr w:rsidR="00510FDC" w:rsidRPr="00510FDC" w14:paraId="66C79FB6" w14:textId="77777777" w:rsidTr="00510FDC">
        <w:trPr>
          <w:trHeight w:val="5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00"/>
            <w:vAlign w:val="center"/>
            <w:hideMark/>
          </w:tcPr>
          <w:p w14:paraId="74B0C225" w14:textId="77777777" w:rsidR="00510FDC" w:rsidRPr="00510FDC" w:rsidRDefault="00510FDC" w:rsidP="00510F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10FD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vAlign w:val="center"/>
            <w:hideMark/>
          </w:tcPr>
          <w:p w14:paraId="3C14F862" w14:textId="77777777" w:rsidR="00510FDC" w:rsidRPr="00510FDC" w:rsidRDefault="00510FDC" w:rsidP="00510F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10FD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восторг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993A8" w14:textId="77777777" w:rsidR="00510FDC" w:rsidRPr="00510FDC" w:rsidRDefault="00510FDC" w:rsidP="00510F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FDC">
              <w:rPr>
                <w:rFonts w:ascii="Calibri" w:eastAsia="Times New Roman" w:hAnsi="Calibri" w:cs="Times New Roman"/>
                <w:color w:val="000000"/>
                <w:lang w:eastAsia="ru-RU"/>
              </w:rPr>
              <w:t>улыбаюсь всем. Солнышко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25585" w14:textId="77777777" w:rsidR="00510FDC" w:rsidRPr="00510FDC" w:rsidRDefault="00510FDC" w:rsidP="00510F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FD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+ Жизнь прекрасна, у меня все получается. Все отлично складывается (внеш+внутр) Вижу вокруг</w:t>
            </w:r>
          </w:p>
        </w:tc>
      </w:tr>
      <w:tr w:rsidR="00510FDC" w:rsidRPr="00510FDC" w14:paraId="234800D4" w14:textId="77777777" w:rsidTr="00510FDC">
        <w:trPr>
          <w:trHeight w:val="5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00"/>
            <w:vAlign w:val="center"/>
            <w:hideMark/>
          </w:tcPr>
          <w:p w14:paraId="13470580" w14:textId="77777777" w:rsidR="00510FDC" w:rsidRPr="00510FDC" w:rsidRDefault="00510FDC" w:rsidP="00510F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10FD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vAlign w:val="center"/>
            <w:hideMark/>
          </w:tcPr>
          <w:p w14:paraId="26AAC70F" w14:textId="77777777" w:rsidR="00510FDC" w:rsidRPr="00510FDC" w:rsidRDefault="00510FDC" w:rsidP="00510F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10FD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супер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34FD6" w14:textId="77777777" w:rsidR="00510FDC" w:rsidRPr="00510FDC" w:rsidRDefault="00510FDC" w:rsidP="00510F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FDC">
              <w:rPr>
                <w:rFonts w:ascii="Calibri" w:eastAsia="Times New Roman" w:hAnsi="Calibri" w:cs="Times New Roman"/>
                <w:color w:val="000000"/>
                <w:lang w:eastAsia="ru-RU"/>
              </w:rPr>
              <w:t>улыбка.  любуюсь миром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A7FDD" w14:textId="77777777" w:rsidR="00510FDC" w:rsidRPr="00510FDC" w:rsidRDefault="00510FDC" w:rsidP="00510F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FD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Внутреннее довольство, довольна собой. Вижу прекрасное вовне, пока  избирательно </w:t>
            </w:r>
          </w:p>
        </w:tc>
      </w:tr>
      <w:tr w:rsidR="00510FDC" w:rsidRPr="00510FDC" w14:paraId="4008486B" w14:textId="77777777" w:rsidTr="00510FDC">
        <w:trPr>
          <w:trHeight w:val="5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00"/>
            <w:vAlign w:val="center"/>
            <w:hideMark/>
          </w:tcPr>
          <w:p w14:paraId="1C548532" w14:textId="77777777" w:rsidR="00510FDC" w:rsidRPr="00510FDC" w:rsidRDefault="00510FDC" w:rsidP="00510F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10FD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vAlign w:val="center"/>
            <w:hideMark/>
          </w:tcPr>
          <w:p w14:paraId="71868586" w14:textId="77777777" w:rsidR="00510FDC" w:rsidRPr="00510FDC" w:rsidRDefault="00510FDC" w:rsidP="00510F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10FD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хорошо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D4A45" w14:textId="77777777" w:rsidR="00510FDC" w:rsidRPr="00510FDC" w:rsidRDefault="00510FDC" w:rsidP="00510F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FDC">
              <w:rPr>
                <w:rFonts w:ascii="Calibri" w:eastAsia="Times New Roman" w:hAnsi="Calibri" w:cs="Times New Roman"/>
                <w:color w:val="000000"/>
                <w:lang w:eastAsia="ru-RU"/>
              </w:rPr>
              <w:t>периодическая улыбка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7208C" w14:textId="77777777" w:rsidR="00510FDC" w:rsidRPr="00510FDC" w:rsidRDefault="00510FDC" w:rsidP="00510F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FDC">
              <w:rPr>
                <w:rFonts w:ascii="Calibri" w:eastAsia="Times New Roman" w:hAnsi="Calibri" w:cs="Times New Roman"/>
                <w:color w:val="000000"/>
                <w:lang w:eastAsia="ru-RU"/>
              </w:rPr>
              <w:t>все хорошо, все по плану- может и с неб. Отклонениями</w:t>
            </w:r>
          </w:p>
        </w:tc>
      </w:tr>
      <w:tr w:rsidR="00510FDC" w:rsidRPr="00510FDC" w14:paraId="7B78FD02" w14:textId="77777777" w:rsidTr="00510FDC">
        <w:trPr>
          <w:trHeight w:val="5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00"/>
            <w:vAlign w:val="center"/>
            <w:hideMark/>
          </w:tcPr>
          <w:p w14:paraId="18CEF522" w14:textId="77777777" w:rsidR="00510FDC" w:rsidRPr="00510FDC" w:rsidRDefault="00510FDC" w:rsidP="00510F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10FD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vAlign w:val="center"/>
            <w:hideMark/>
          </w:tcPr>
          <w:p w14:paraId="569EDF09" w14:textId="77777777" w:rsidR="00510FDC" w:rsidRPr="00510FDC" w:rsidRDefault="00510FDC" w:rsidP="00510F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10FD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F3343" w14:textId="77777777" w:rsidR="00510FDC" w:rsidRPr="00510FDC" w:rsidRDefault="00510FDC" w:rsidP="00510F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FDC">
              <w:rPr>
                <w:rFonts w:ascii="Calibri" w:eastAsia="Times New Roman" w:hAnsi="Calibri" w:cs="Times New Roman"/>
                <w:color w:val="000000"/>
                <w:lang w:eastAsia="ru-RU"/>
              </w:rPr>
              <w:t>периодическая улыбка. Скорее привычка регировать вежливо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E66C2" w14:textId="77777777" w:rsidR="00510FDC" w:rsidRPr="00510FDC" w:rsidRDefault="00510FDC" w:rsidP="00510F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FDC">
              <w:rPr>
                <w:rFonts w:ascii="Calibri" w:eastAsia="Times New Roman" w:hAnsi="Calibri" w:cs="Times New Roman"/>
                <w:color w:val="000000"/>
                <w:lang w:eastAsia="ru-RU"/>
              </w:rPr>
              <w:t>все ок, но что то немного беспокоит..и отвлекает мое внимание</w:t>
            </w:r>
          </w:p>
        </w:tc>
      </w:tr>
      <w:tr w:rsidR="00510FDC" w:rsidRPr="00510FDC" w14:paraId="5B8080CA" w14:textId="77777777" w:rsidTr="00510FD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6B8F4271" w14:textId="77777777" w:rsidR="00510FDC" w:rsidRPr="00510FDC" w:rsidRDefault="00510FDC" w:rsidP="00510F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10FD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71F4C7AF" w14:textId="77777777" w:rsidR="00510FDC" w:rsidRPr="00510FDC" w:rsidRDefault="00510FDC" w:rsidP="00510F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10FD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нормально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14:paraId="569D6E4C" w14:textId="77777777" w:rsidR="00510FDC" w:rsidRPr="00510FDC" w:rsidRDefault="00510FDC" w:rsidP="00510F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FD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14:paraId="709D3ED6" w14:textId="77777777" w:rsidR="00510FDC" w:rsidRPr="00510FDC" w:rsidRDefault="00510FDC" w:rsidP="00510F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FDC">
              <w:rPr>
                <w:rFonts w:ascii="Calibri" w:eastAsia="Times New Roman" w:hAnsi="Calibri" w:cs="Times New Roman"/>
                <w:color w:val="000000"/>
                <w:lang w:eastAsia="ru-RU"/>
              </w:rPr>
              <w:t>то здесь, то в себе</w:t>
            </w:r>
          </w:p>
        </w:tc>
      </w:tr>
      <w:tr w:rsidR="00510FDC" w:rsidRPr="00510FDC" w14:paraId="41DA1879" w14:textId="77777777" w:rsidTr="00510FD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6BD9B8B2" w14:textId="77777777" w:rsidR="00510FDC" w:rsidRPr="00510FDC" w:rsidRDefault="00510FDC" w:rsidP="00510F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10FD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-1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1A8F7369" w14:textId="77777777" w:rsidR="00510FDC" w:rsidRPr="00510FDC" w:rsidRDefault="00510FDC" w:rsidP="00510F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10FD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так себе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B489B" w14:textId="77777777" w:rsidR="00510FDC" w:rsidRPr="00510FDC" w:rsidRDefault="00510FDC" w:rsidP="00510F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FDC">
              <w:rPr>
                <w:rFonts w:ascii="Calibri" w:eastAsia="Times New Roman" w:hAnsi="Calibri" w:cs="Times New Roman"/>
                <w:color w:val="000000"/>
                <w:lang w:eastAsia="ru-RU"/>
              </w:rPr>
              <w:t>лицо "без эмоций"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D2465" w14:textId="77777777" w:rsidR="00510FDC" w:rsidRPr="00510FDC" w:rsidRDefault="00510FDC" w:rsidP="00510F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FDC">
              <w:rPr>
                <w:rFonts w:ascii="Calibri" w:eastAsia="Times New Roman" w:hAnsi="Calibri" w:cs="Times New Roman"/>
                <w:color w:val="000000"/>
                <w:lang w:eastAsia="ru-RU"/>
              </w:rPr>
              <w:t>в себе. Вижу больше проблемы\ негатив в новом</w:t>
            </w:r>
          </w:p>
        </w:tc>
      </w:tr>
      <w:tr w:rsidR="00510FDC" w:rsidRPr="00510FDC" w14:paraId="3728D6FF" w14:textId="77777777" w:rsidTr="00510FD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66E9B55E" w14:textId="77777777" w:rsidR="00510FDC" w:rsidRPr="00510FDC" w:rsidRDefault="00510FDC" w:rsidP="00510F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10FD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-2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2EDFC811" w14:textId="77777777" w:rsidR="00510FDC" w:rsidRPr="00510FDC" w:rsidRDefault="00510FDC" w:rsidP="00510F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10FD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не очень..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B03C0" w14:textId="77777777" w:rsidR="00510FDC" w:rsidRPr="00510FDC" w:rsidRDefault="00510FDC" w:rsidP="00510F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FDC">
              <w:rPr>
                <w:rFonts w:ascii="Calibri" w:eastAsia="Times New Roman" w:hAnsi="Calibri" w:cs="Times New Roman"/>
                <w:color w:val="000000"/>
                <w:lang w:eastAsia="ru-RU"/>
              </w:rPr>
              <w:t>немного угрюмое лицо, раздражение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BB2D7" w14:textId="77777777" w:rsidR="00510FDC" w:rsidRPr="00510FDC" w:rsidRDefault="00510FDC" w:rsidP="00510F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FD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+ на креатиф и новые проекты не тянет, </w:t>
            </w:r>
          </w:p>
        </w:tc>
      </w:tr>
      <w:tr w:rsidR="00510FDC" w:rsidRPr="00510FDC" w14:paraId="20C80545" w14:textId="77777777" w:rsidTr="00510FDC">
        <w:trPr>
          <w:trHeight w:val="5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34CCB5E6" w14:textId="77777777" w:rsidR="00510FDC" w:rsidRPr="00510FDC" w:rsidRDefault="00510FDC" w:rsidP="00510F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10FD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-3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2C6B1A6A" w14:textId="77777777" w:rsidR="00510FDC" w:rsidRPr="00510FDC" w:rsidRDefault="00510FDC" w:rsidP="00510F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10FD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никак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11087" w14:textId="77777777" w:rsidR="00510FDC" w:rsidRPr="00510FDC" w:rsidRDefault="00510FDC" w:rsidP="00510F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FDC">
              <w:rPr>
                <w:rFonts w:ascii="Calibri" w:eastAsia="Times New Roman" w:hAnsi="Calibri" w:cs="Times New Roman"/>
                <w:color w:val="000000"/>
                <w:lang w:eastAsia="ru-RU"/>
              </w:rPr>
              <w:t>расстроенное или хмурое лицо.Раздражение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3D17B" w14:textId="77777777" w:rsidR="00510FDC" w:rsidRPr="00510FDC" w:rsidRDefault="00510FDC" w:rsidP="00510F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FD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+ Жаловаться тянет по всем делам. Во всем входящем\новом вижу проблемы</w:t>
            </w:r>
          </w:p>
        </w:tc>
      </w:tr>
      <w:tr w:rsidR="00510FDC" w:rsidRPr="00510FDC" w14:paraId="03D79A64" w14:textId="77777777" w:rsidTr="00510FDC">
        <w:trPr>
          <w:trHeight w:val="5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347EFAA3" w14:textId="77777777" w:rsidR="00510FDC" w:rsidRPr="00510FDC" w:rsidRDefault="00510FDC" w:rsidP="00510F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10FD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-4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06621F80" w14:textId="77777777" w:rsidR="00510FDC" w:rsidRPr="00510FDC" w:rsidRDefault="00510FDC" w:rsidP="00510F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10FD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все плохо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F34A2" w14:textId="77777777" w:rsidR="00510FDC" w:rsidRPr="00510FDC" w:rsidRDefault="00510FDC" w:rsidP="00510F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FDC">
              <w:rPr>
                <w:rFonts w:ascii="Calibri" w:eastAsia="Times New Roman" w:hAnsi="Calibri" w:cs="Times New Roman"/>
                <w:color w:val="000000"/>
                <w:lang w:eastAsia="ru-RU"/>
              </w:rPr>
              <w:t>расстроенное или хмурое лицо. Никого не вижу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32176" w14:textId="77777777" w:rsidR="00510FDC" w:rsidRPr="00510FDC" w:rsidRDefault="00510FDC" w:rsidP="00510F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FD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+ Отовсюду неприятности. Недовольна собой и другими, все бесит!</w:t>
            </w:r>
          </w:p>
        </w:tc>
      </w:tr>
      <w:tr w:rsidR="00510FDC" w:rsidRPr="00510FDC" w14:paraId="181307E6" w14:textId="77777777" w:rsidTr="00510FD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014A9EBC" w14:textId="77777777" w:rsidR="00510FDC" w:rsidRPr="00510FDC" w:rsidRDefault="00510FDC" w:rsidP="00510F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10FD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-5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26B852D0" w14:textId="77777777" w:rsidR="00510FDC" w:rsidRPr="00510FDC" w:rsidRDefault="00510FDC" w:rsidP="00510F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10FD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ужас…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DB81B" w14:textId="77777777" w:rsidR="00510FDC" w:rsidRPr="00510FDC" w:rsidRDefault="00510FDC" w:rsidP="00510F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FDC">
              <w:rPr>
                <w:rFonts w:ascii="Calibri" w:eastAsia="Times New Roman" w:hAnsi="Calibri" w:cs="Times New Roman"/>
                <w:color w:val="000000"/>
                <w:lang w:eastAsia="ru-RU"/>
              </w:rPr>
              <w:t>расстроенное или хмурое лицо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C87D0" w14:textId="77777777" w:rsidR="00510FDC" w:rsidRPr="00510FDC" w:rsidRDefault="00510FDC" w:rsidP="00510F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FD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+ ?</w:t>
            </w:r>
          </w:p>
        </w:tc>
      </w:tr>
    </w:tbl>
    <w:p w14:paraId="2D22CFC5" w14:textId="77777777" w:rsidR="00510FDC" w:rsidRPr="00FD3C1B" w:rsidRDefault="00510FDC" w:rsidP="00974A8F">
      <w:pPr>
        <w:spacing w:after="0"/>
        <w:rPr>
          <w:b/>
          <w:color w:val="7030A0"/>
        </w:rPr>
      </w:pPr>
    </w:p>
    <w:sectPr w:rsidR="00510FDC" w:rsidRPr="00FD3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altName w:val="Times New Roman"/>
    <w:panose1 w:val="02040503050406030204"/>
    <w:charset w:val="00"/>
    <w:family w:val="roman"/>
    <w:notTrueType/>
    <w:pitch w:val="default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921"/>
    <w:rsid w:val="0005276F"/>
    <w:rsid w:val="001318AE"/>
    <w:rsid w:val="0034781B"/>
    <w:rsid w:val="003B4172"/>
    <w:rsid w:val="00510FDC"/>
    <w:rsid w:val="00515D98"/>
    <w:rsid w:val="008D0921"/>
    <w:rsid w:val="00901043"/>
    <w:rsid w:val="00972145"/>
    <w:rsid w:val="00974A8F"/>
    <w:rsid w:val="009F72C6"/>
    <w:rsid w:val="00A31AB1"/>
    <w:rsid w:val="00A5258C"/>
    <w:rsid w:val="00AA6948"/>
    <w:rsid w:val="00BD2878"/>
    <w:rsid w:val="00D1297F"/>
    <w:rsid w:val="00DB629E"/>
    <w:rsid w:val="00F940E7"/>
    <w:rsid w:val="00FD3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5EC76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D09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09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515D9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15D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A31A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D09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09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515D9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15D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A31A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2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2613</Characters>
  <Application>Microsoft Macintosh Word</Application>
  <DocSecurity>0</DocSecurity>
  <Lines>21</Lines>
  <Paragraphs>6</Paragraphs>
  <ScaleCrop>false</ScaleCrop>
  <Company>Krokoz™</Company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 Н.И.</dc:creator>
  <cp:lastModifiedBy>Козлов Николай</cp:lastModifiedBy>
  <cp:revision>2</cp:revision>
  <dcterms:created xsi:type="dcterms:W3CDTF">2015-08-16T09:47:00Z</dcterms:created>
  <dcterms:modified xsi:type="dcterms:W3CDTF">2015-08-16T09:47:00Z</dcterms:modified>
</cp:coreProperties>
</file>