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35" w:rsidRDefault="00C73235" w:rsidP="00C73235">
      <w:pPr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>Отчет за неделю 13 апреля – 21 апреля.</w:t>
      </w:r>
    </w:p>
    <w:p w:rsidR="00C73235" w:rsidRDefault="00C73235" w:rsidP="00C73235">
      <w:r>
        <w:br/>
      </w:r>
      <w:r>
        <w:rPr>
          <w:b/>
        </w:rPr>
        <w:t>Успех недели.</w:t>
      </w:r>
      <w:r>
        <w:t xml:space="preserve"> Провела консультацию с подругой. Продала дорого «Спокойное присутствие» . Приня</w:t>
      </w:r>
      <w:r w:rsidR="00C04749">
        <w:t>ла у нее обязательство в течение</w:t>
      </w:r>
      <w:r>
        <w:t xml:space="preserve"> недели делать упражнение 20 минут  ежедневно и высылать мне отчет-галочку о том, что </w:t>
      </w:r>
      <w:r w:rsidR="00C04749">
        <w:t>«</w:t>
      </w:r>
      <w:r>
        <w:t>готово</w:t>
      </w:r>
      <w:r w:rsidR="00C04749">
        <w:t>»</w:t>
      </w:r>
      <w:r>
        <w:t>. Отчетов я так и не получила, но через неделю выяснилось, что она упражнение делала каждый день, хотя и меньше 20 мин.</w:t>
      </w:r>
    </w:p>
    <w:p w:rsidR="00C73235" w:rsidRDefault="00C73235" w:rsidP="00C73235">
      <w:pPr>
        <w:rPr>
          <w:b/>
          <w:lang w:val="en-US"/>
        </w:rPr>
      </w:pPr>
      <w:r>
        <w:br/>
      </w:r>
      <w:r>
        <w:rPr>
          <w:b/>
        </w:rPr>
        <w:t>Ежедневно вела дневник по трем пунктам «Если бы я любила», «Куда я вкладываюсь», «Как это работает». Итоги.</w:t>
      </w:r>
    </w:p>
    <w:p w:rsidR="00C73235" w:rsidRDefault="00C73235" w:rsidP="00C73235">
      <w:r>
        <w:rPr>
          <w:b/>
        </w:rPr>
        <w:br/>
        <w:t>Если бы я любил</w:t>
      </w:r>
      <w:r>
        <w:t>. Что такое любовь для меня? Своими словами.</w:t>
      </w:r>
      <w:r>
        <w:br/>
        <w:t>Любовь материнская – п</w:t>
      </w:r>
      <w:r w:rsidR="00C04749">
        <w:t>ринятие, спокойствие,  что бы ни</w:t>
      </w:r>
      <w:r>
        <w:t xml:space="preserve"> случилось. Я рада, что ты существуешь.  Я внимательна к тебе. Создаю тебе комфорт, забочусь.  Сообщаю, что ты прекрасен и талантлив. Ты мне приятен, хочу прикасаться.  Хвалю и одобряю тебя.  Подчеркиваю твое особенное значение для меня. Помогаю тебе в твоих делах.  Делаю больше, чем ты от меня ждешь (сюрпризом).  Работаю над собой, чтобы нравиться тебе.</w:t>
      </w:r>
    </w:p>
    <w:p w:rsidR="00C73235" w:rsidRDefault="00C73235" w:rsidP="00C73235">
      <w:r>
        <w:t xml:space="preserve">Любовь отцовская. Я не потакаю твоим негативным проявлением, слабостям.  Подкрепляю положительное поведение. Спокойно требую от тебя того, что мне нужно, не позволяю быть эгоистом. Я жду от тебя развития.  </w:t>
      </w:r>
      <w:r w:rsidR="00C04749">
        <w:br/>
      </w:r>
      <w:r w:rsidR="00C04749">
        <w:br/>
        <w:t>Когда внимание целенаправленно снято с себя, «Если бы я любил» получается очень даже хорошо. Задача научиться удерживать внимание в нужном русле длительное время. Беру упражнение «Кто пуп земли?»</w:t>
      </w:r>
    </w:p>
    <w:p w:rsidR="00C73235" w:rsidRDefault="00C73235" w:rsidP="00C73235">
      <w:r>
        <w:br/>
      </w:r>
      <w:r>
        <w:rPr>
          <w:b/>
        </w:rPr>
        <w:t xml:space="preserve">Во что я вкладываюсь. </w:t>
      </w:r>
      <w:r w:rsidRPr="00C73235">
        <w:t>Я задавала себе это вопрос и фиксировала ответы, для того, чтобы определиться, во что я планирую вкладываться.</w:t>
      </w:r>
      <w:r w:rsidRPr="00C73235">
        <w:br/>
      </w:r>
      <w:r>
        <w:t xml:space="preserve">Что нужно изменить: </w:t>
      </w:r>
      <w:r w:rsidR="008610EA">
        <w:t xml:space="preserve"> А) Увеличить процент времени на занятия психологией.</w:t>
      </w:r>
    </w:p>
    <w:p w:rsidR="008610EA" w:rsidRDefault="008610EA" w:rsidP="00C73235">
      <w:r>
        <w:t>Б) Задавать вопрос «Идет ли это на пользу красоте и здоровью?» при выборе еды.</w:t>
      </w:r>
      <w:r>
        <w:br/>
        <w:t>В) Задавать вопрос «Каким образом деньги могут вернуться ко мне и приумножиться?».</w:t>
      </w:r>
    </w:p>
    <w:p w:rsidR="008610EA" w:rsidRDefault="008610EA" w:rsidP="00C73235">
      <w:r>
        <w:br/>
        <w:t xml:space="preserve">Отметила, что </w:t>
      </w:r>
      <w:r w:rsidR="00C04749">
        <w:t xml:space="preserve">достаточно давно </w:t>
      </w:r>
      <w:r>
        <w:t>перестала бесцельно ходить в театр, кино, читать художественную литературу, заводить новые знакомства и т.д. Могу все это и делать, но тогда знаю</w:t>
      </w:r>
      <w:r w:rsidR="00C04749">
        <w:t xml:space="preserve"> для чего</w:t>
      </w:r>
      <w:r>
        <w:t>.</w:t>
      </w:r>
      <w:bookmarkStart w:id="0" w:name="_GoBack"/>
      <w:bookmarkEnd w:id="0"/>
    </w:p>
    <w:p w:rsidR="00C73235" w:rsidRDefault="00C73235" w:rsidP="00C73235">
      <w:r>
        <w:rPr>
          <w:b/>
        </w:rPr>
        <w:br/>
      </w:r>
      <w:r>
        <w:rPr>
          <w:b/>
        </w:rPr>
        <w:br/>
        <w:t>Как это работает</w:t>
      </w:r>
      <w:r>
        <w:t>. Упражнение, позволяющее наблюдать, а потом и использовать фишки влияния. 1)Собеседник колеблется и не может принять решение. Допустим, вы знаете, какой вариант будет оптимальным</w:t>
      </w:r>
      <w:r w:rsidR="00C04749">
        <w:t>,</w:t>
      </w:r>
      <w:r>
        <w:t xml:space="preserve"> и делаете следующую провокацию: «Жаль, что ты не </w:t>
      </w:r>
      <w:proofErr w:type="spellStart"/>
      <w:r>
        <w:t>можешь..не</w:t>
      </w:r>
      <w:proofErr w:type="spellEnd"/>
      <w:r>
        <w:t xml:space="preserve"> хочешь..  Тебе это, наверное, будет не интересно и т.д.»  Все это говорится с сожалением и легко, </w:t>
      </w:r>
      <w:proofErr w:type="spellStart"/>
      <w:r>
        <w:t>впроброс</w:t>
      </w:r>
      <w:proofErr w:type="spellEnd"/>
      <w:r>
        <w:t xml:space="preserve"> . «Я? Да не смогу? С чего это ты взял?!!». Идет возмущение на мысль «За меня уже все решили»</w:t>
      </w:r>
      <w:r w:rsidR="00C04749">
        <w:t xml:space="preserve">, и </w:t>
      </w:r>
      <w:r w:rsidR="00C04749">
        <w:lastRenderedPageBreak/>
        <w:t>человек принимает нужное решение. Работает скорее при негативизме.</w:t>
      </w:r>
      <w:r>
        <w:br/>
        <w:t>2) Пример. Подросток в разговоре с вами в поры</w:t>
      </w:r>
      <w:r w:rsidR="00C04749">
        <w:t>ве чувств пробормотал</w:t>
      </w:r>
      <w:r>
        <w:t>: «Вот пристала». Можно спокойно и немного удивленно переспросить: «Что-что?».</w:t>
      </w:r>
      <w:r w:rsidR="00C04749">
        <w:t xml:space="preserve"> </w:t>
      </w:r>
      <w:r>
        <w:t xml:space="preserve">Такой вопрос  остужает пыл и обращает внимание на формат. </w:t>
      </w:r>
    </w:p>
    <w:p w:rsidR="00C73235" w:rsidRDefault="00C73235" w:rsidP="00C73235">
      <w:r>
        <w:t>3) Поддержание формата.  Если не нравятся шутки, звучащие в ваш адрес, их можно остановить молчанием и внимательным взглядом.</w:t>
      </w:r>
      <w:r w:rsidR="00C04749">
        <w:t xml:space="preserve"> Часто этого достаточно.</w:t>
      </w:r>
    </w:p>
    <w:p w:rsidR="00C04749" w:rsidRDefault="00C73235" w:rsidP="00C73235">
      <w:r>
        <w:br/>
        <w:t>4)</w:t>
      </w:r>
      <w:r w:rsidR="00C04749">
        <w:t xml:space="preserve"> Сопротивление новой информации: «</w:t>
      </w:r>
      <w:r>
        <w:t xml:space="preserve"> Ну</w:t>
      </w:r>
      <w:r w:rsidR="00C04749">
        <w:t>.. Э</w:t>
      </w:r>
      <w:r>
        <w:t>то еще не известно. Сомнительно</w:t>
      </w:r>
      <w:r w:rsidR="00C04749">
        <w:t>..»</w:t>
      </w:r>
      <w:r>
        <w:t xml:space="preserve"> и т.д. </w:t>
      </w:r>
      <w:r w:rsidR="00C04749">
        <w:t>Используем отсутствие категоричности</w:t>
      </w:r>
      <w:r>
        <w:t xml:space="preserve"> «Да ради бога! Не обязательно </w:t>
      </w:r>
      <w:r w:rsidR="00C04749">
        <w:t>это сразу принимать» плюс рассказываем  историю из жизни</w:t>
      </w:r>
      <w:r>
        <w:t xml:space="preserve"> о пользе </w:t>
      </w:r>
      <w:r w:rsidR="00C04749">
        <w:t xml:space="preserve">данной </w:t>
      </w:r>
      <w:r>
        <w:t>точки зрения.</w:t>
      </w:r>
    </w:p>
    <w:p w:rsidR="00C73235" w:rsidRDefault="00C73235" w:rsidP="00C73235">
      <w:r>
        <w:br/>
      </w:r>
      <w:r w:rsidRPr="005721B2">
        <w:rPr>
          <w:b/>
        </w:rPr>
        <w:t>На следующей неделе беру</w:t>
      </w:r>
      <w:r>
        <w:t>:  «Королеву» ( Тело),</w:t>
      </w:r>
    </w:p>
    <w:p w:rsidR="00C73235" w:rsidRDefault="00C73235" w:rsidP="00C73235">
      <w:r>
        <w:t>«Конструктив» (Ум), «Кто пуп земли? (Душа)».</w:t>
      </w:r>
    </w:p>
    <w:p w:rsidR="00C347A8" w:rsidRDefault="00C347A8"/>
    <w:sectPr w:rsidR="00C347A8" w:rsidSect="0072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35"/>
    <w:rsid w:val="00145607"/>
    <w:rsid w:val="005721B2"/>
    <w:rsid w:val="00720A6D"/>
    <w:rsid w:val="008610EA"/>
    <w:rsid w:val="00973D2C"/>
    <w:rsid w:val="00C04749"/>
    <w:rsid w:val="00C347A8"/>
    <w:rsid w:val="00C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Totoshka</dc:creator>
  <cp:lastModifiedBy>Козлов</cp:lastModifiedBy>
  <cp:revision>2</cp:revision>
  <dcterms:created xsi:type="dcterms:W3CDTF">2012-04-24T12:28:00Z</dcterms:created>
  <dcterms:modified xsi:type="dcterms:W3CDTF">2012-04-24T12:28:00Z</dcterms:modified>
</cp:coreProperties>
</file>