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E64C0" w:rsidRDefault="00C57A45">
      <w:pPr>
        <w:pStyle w:val="a3"/>
      </w:pPr>
      <w:r>
        <w:t>Этическая типология личности: этикотипы</w:t>
      </w:r>
    </w:p>
    <w:p w:rsidR="00DE64C0" w:rsidRDefault="00C57A45">
      <w:pPr>
        <w:pStyle w:val="normal"/>
      </w:pPr>
      <w:r>
        <w:t>Конспект вебинара 21.10.14. Ведущий: Н.И.Козлов</w:t>
      </w:r>
    </w:p>
    <w:p w:rsidR="00DE64C0" w:rsidRDefault="00DE64C0">
      <w:pPr>
        <w:pStyle w:val="normal"/>
      </w:pPr>
    </w:p>
    <w:p w:rsidR="00DE64C0" w:rsidRDefault="00C57A45">
      <w:pPr>
        <w:pStyle w:val="normal"/>
        <w:jc w:val="both"/>
      </w:pPr>
      <w:r>
        <w:rPr>
          <w:b/>
        </w:rPr>
        <w:t>НИК</w:t>
      </w:r>
      <w:r>
        <w:t>: Я предложил бы смотреть на все, что происходит в психологии, как на творения конкретных людей. Ни что не есть истина. Ни психоанализ Фрейда, ни теория социального психоанализа Козлова, ни типология личности по этикотипам - ничто не утверждено Минздравом.</w:t>
      </w:r>
      <w:r>
        <w:t xml:space="preserve"> Это все то, что приходит в головы конкретным людям, а другие люди могут видеть по-другому. Поэтому насколько это точно, нужно, понятно, адекватно – это все обсуждается. Может ли это быть лучше, а главное,  зачем это нужно, как это может быть использовано </w:t>
      </w:r>
      <w:r>
        <w:t>– я ждал бы от вас совместных размышлений. Оксана, скажи несколько слов, ты прочитала, какие это вызвало у тебя чувства, какие размышления.</w:t>
      </w:r>
    </w:p>
    <w:p w:rsidR="00DE64C0" w:rsidRDefault="00C57A45">
      <w:pPr>
        <w:pStyle w:val="normal"/>
        <w:jc w:val="both"/>
      </w:pPr>
      <w:r>
        <w:rPr>
          <w:b/>
        </w:rPr>
        <w:t>Оксана Внучкова (в эфире)</w:t>
      </w:r>
      <w:r>
        <w:t>: Для меня было несколько непривычным, что это была не характеристика личности, а характери</w:t>
      </w:r>
      <w:r>
        <w:t>стика поступков в тех или иных ситуациях. Я соглашусь, что в разных сферах люди ведут себя по-разному: в личных отношение одно, на работе другое, в личностном росте что-то третье. Я попробовала сделать тест на себе, на подруге, но это оказалось очень сложн</w:t>
      </w:r>
      <w:r>
        <w:t>о, потому что есть личный взгляд, а есть взгляд со стороны, и прийти к одному мнению – проблематично. Допустим, руководитель считает, что он хороший руководитель, заботится о подчиненных, а подчиненные считают, что он злюка порядочный. К какому типу его от</w:t>
      </w:r>
      <w:r>
        <w:t>нести?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выражу такое мнение: это действительно совсем ситуативная диагностика. Именно здесь и сейчас, в эту секунду. Человек повернулся, пошел домой – он может совершенно по-другому проявлять себя. Поэтому это не характеристика человека, а его различн</w:t>
      </w:r>
      <w:r>
        <w:t xml:space="preserve">ые проявления. Другое дело, что есть люди, которые настолько тотально проявляют себя определенным образом, что про них можно уже не только ситуативно говорить, но и как о преобладающей личностной характеристике. </w:t>
      </w:r>
    </w:p>
    <w:p w:rsidR="00DE64C0" w:rsidRDefault="00C57A45">
      <w:pPr>
        <w:pStyle w:val="normal"/>
        <w:jc w:val="both"/>
      </w:pPr>
      <w:r>
        <w:t>Коллеги, я бы очень хотел сделать тест на э</w:t>
      </w:r>
      <w:r>
        <w:t>ту тематику, но я сам утыкаюсь здесь в две сложности: во-первых, о каком тесте может идти речь, если люди настолько различаются ситуативно. А во-вторых, какие вопросы могли бы быть в этом тесте, и как их интерпретировать? Если у кого-то будут творческие со</w:t>
      </w:r>
      <w:r>
        <w:t>ображения, что могло бы быть в основе теста, хоть парочка вопросов, это было бы любопытно. Давайте рассмотрим различные ситуации и подумаем, как это может быть в тесте отражено.</w:t>
      </w:r>
    </w:p>
    <w:p w:rsidR="00DE64C0" w:rsidRDefault="00C57A45">
      <w:pPr>
        <w:pStyle w:val="normal"/>
        <w:jc w:val="both"/>
      </w:pPr>
      <w:r>
        <w:t xml:space="preserve">Но прежде, чем приступить к разбору ситуаций, посмотрим на другую типологию. </w:t>
      </w:r>
    </w:p>
    <w:p w:rsidR="00DE64C0" w:rsidRDefault="00C57A45">
      <w:pPr>
        <w:pStyle w:val="normal"/>
      </w:pPr>
      <w:r>
        <w:rPr>
          <w:noProof/>
          <w:lang w:val="en-US"/>
        </w:rPr>
        <w:lastRenderedPageBreak/>
        <w:drawing>
          <wp:inline distT="0" distB="0" distL="0" distR="0">
            <wp:extent cx="5934075" cy="4448175"/>
            <wp:effectExtent l="0" t="0" r="0" b="0"/>
            <wp:docPr id="1" name="image02.jpg" descr="D:\УПП\Этикотипы\слайды\Слайд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D:\УПП\Этикотипы\слайды\Слайд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Эта типология мне почему-то очень близка. Я ее держу во внутреннем словаре и иногда применяю к людям.  Она скорее не про ситуативные проявления, а в большей степени про тип личности. У меня есть представление, что бытие человека отличается от бытия живот</w:t>
      </w:r>
      <w:r>
        <w:t>ного. Но и животные бывают разные, и люди бывают разные. По горизонтали здесь такая ось: есть ли у человека идеалы, ценности, или у человека только базовые потребности. Уже на следующем вебинаре у нас будет серьезный разговор о двух совсем разных типах лич</w:t>
      </w:r>
      <w:r>
        <w:t xml:space="preserve">ности: человек-организм и человек-личность. </w:t>
      </w:r>
    </w:p>
    <w:p w:rsidR="00DE64C0" w:rsidRDefault="00C57A45">
      <w:pPr>
        <w:pStyle w:val="normal"/>
        <w:jc w:val="both"/>
      </w:pPr>
      <w:r>
        <w:t>Итак, я утверждаю (это обсуждается), что ценности, идеалы есть далеко не у всех взрослых (совершеннолетних, состоявшихся) людей. Часто люди проговаривают, что у них есть ценности, а на самом деле у них есть толь</w:t>
      </w:r>
      <w:r>
        <w:t>ко потребности и желания. Если ребенок хочет конфетку -  это просто «хотение конфетки». Можно ли говорить, что конфетка представляет для него ценность? Ценность осознанна, за ценность мы готовы платить, мы ее уважаем. Тут обязательно включение разума. А ес</w:t>
      </w:r>
      <w:r>
        <w:t xml:space="preserve">ли мы просто что-то хотим, к чему-то стремимся, потому что стремится тело, я бы здесь о ценностях и идеалах не говорил. </w:t>
      </w:r>
    </w:p>
    <w:p w:rsidR="00DE64C0" w:rsidRDefault="00C57A45">
      <w:pPr>
        <w:pStyle w:val="normal"/>
        <w:jc w:val="both"/>
      </w:pPr>
      <w:r>
        <w:t>Так вот, если человек живет потребностями, при этом у него довольная морда, он не плачется, не ноет,  спокойно удовлетворяет свои потре</w:t>
      </w:r>
      <w:r>
        <w:t>бности, то это здоровое животное.</w:t>
      </w:r>
    </w:p>
    <w:p w:rsidR="00DE64C0" w:rsidRDefault="00C57A45">
      <w:pPr>
        <w:pStyle w:val="normal"/>
        <w:jc w:val="both"/>
      </w:pPr>
      <w:r>
        <w:t>Если человек живет потребностями, но при этом портит настроение всем и себе в первую очередь, то это больное животное. Олег пишет, что эта типология напоминает типологию Автор - Жертва, да, возможно. Но когда я ее писал, я</w:t>
      </w:r>
      <w:r>
        <w:t xml:space="preserve"> еще активно не использовал Автор – Жертва.</w:t>
      </w:r>
    </w:p>
    <w:p w:rsidR="00DE64C0" w:rsidRDefault="00C57A45">
      <w:pPr>
        <w:pStyle w:val="normal"/>
        <w:jc w:val="both"/>
      </w:pPr>
      <w:r>
        <w:lastRenderedPageBreak/>
        <w:t xml:space="preserve">Искривленный человек определяется так:  хочет высокого, а результаты постоянно кривые. Он как-то странно созидателен, странно стремится к богатству, к свободе, к творческому поиску – результаты постоянно кривые. </w:t>
      </w:r>
      <w:r>
        <w:t>Это видимо прообраз романтика.</w:t>
      </w:r>
    </w:p>
    <w:p w:rsidR="00DE64C0" w:rsidRDefault="00C57A45">
      <w:pPr>
        <w:pStyle w:val="normal"/>
        <w:jc w:val="both"/>
      </w:pPr>
      <w:r>
        <w:t>Я на этой типологии не настаиваю, пользуюсь ей редко, но здесь, похоже, не о ситуативных вещах говорится, а скорее об общей направленности жизни. Кто как отзовется?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Мне эта типология понятней, чем Паразит – Потребител</w:t>
      </w:r>
      <w:r>
        <w:t>ь – Романтик – Творец. Четко картинки сложились, кто как себя будет вести, у кого какое направление в жизни. Возможно, эти понятия просто хорошо легли поверх тех понятий, которые у меня уже усвоены. И та типология хорошая, и эта.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Друзья, я вас знакомлю</w:t>
      </w:r>
      <w:r>
        <w:t xml:space="preserve"> с разными типологиями, чтобы вы на них смотрели, как на инструмент, и думали, когда она нужна, а когда не нужна. Это только инструмент, а когда и как будем пользоваться – это нужно подумать. </w:t>
      </w:r>
    </w:p>
    <w:p w:rsidR="00DE64C0" w:rsidRDefault="00C57A45">
      <w:pPr>
        <w:pStyle w:val="normal"/>
        <w:jc w:val="both"/>
      </w:pPr>
      <w:r>
        <w:rPr>
          <w:b/>
        </w:rPr>
        <w:t>Олег Глаговский (пишет)</w:t>
      </w:r>
      <w:r>
        <w:t xml:space="preserve">: Сложно понять, что такое искривленный </w:t>
      </w:r>
      <w:r>
        <w:t>человек. Это так называемый американский «лузер»?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Давай подумаем, применим Романтика. Те люди, которые всегда живут ценностями, идеалами, в результате сами без штанов и от них сплошные неприятности. Что это за типаж?</w:t>
      </w:r>
    </w:p>
    <w:p w:rsidR="00DE64C0" w:rsidRDefault="00C57A45">
      <w:pPr>
        <w:pStyle w:val="normal"/>
        <w:jc w:val="both"/>
      </w:pPr>
      <w:r>
        <w:rPr>
          <w:b/>
        </w:rPr>
        <w:t>Елена Кузьмина (пишет)</w:t>
      </w:r>
      <w:r>
        <w:t>: На мой взгл</w:t>
      </w:r>
      <w:r>
        <w:t>яд, эти типологии отличаются только терминами, а суть – одна.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Возможно, так и есть. И все-таки, кажется, что здесь речь идет про стиль жизни целиком, про человека целиком, а другая – про ситуативные проявления.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Давайте посмотрим на другую схему.</w:t>
      </w:r>
    </w:p>
    <w:p w:rsidR="00DE64C0" w:rsidRDefault="00C57A45">
      <w:pPr>
        <w:pStyle w:val="normal"/>
      </w:pPr>
      <w:r>
        <w:rPr>
          <w:noProof/>
          <w:lang w:val="en-US"/>
        </w:rPr>
        <w:drawing>
          <wp:inline distT="0" distB="0" distL="0" distR="0">
            <wp:extent cx="5210000" cy="3905409"/>
            <wp:effectExtent l="0" t="0" r="0" b="0"/>
            <wp:docPr id="2" name="image06.jpg" descr="D:\УПП\Этикотипы\слайды\Слайд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D:\УПП\Этикотипы\слайды\Слайд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000" cy="3905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lastRenderedPageBreak/>
        <w:t>Когда я смотрю на эту схему, я сам, бывает, сомневаюсь. Во-первых, здесь на горизонтальной оси  с одной стороны написано «заботится только о себе». А ведь сюда относятся и те люди, которые и о себе толком не заботятся. Т.е. здесь мы должны говорить «о скол</w:t>
      </w:r>
      <w:r>
        <w:t>ьких людях ты заботишься?».</w:t>
      </w:r>
    </w:p>
    <w:p w:rsidR="00DE64C0" w:rsidRDefault="00C57A45">
      <w:pPr>
        <w:pStyle w:val="normal"/>
        <w:jc w:val="both"/>
      </w:pPr>
      <w:r>
        <w:t xml:space="preserve">А с другой стороны написано «о себе и других». Здесь возникает вопрос  – а где граница человека? Если женщина забеременела, и теперь она хорошо кушает – это она о ком заботится? Если ребенок родился, мама заботится о нем, как о </w:t>
      </w:r>
      <w:r>
        <w:t>другом человеке, то она Творцом стала или она заботится о ребенке, как о продолжении себя? Если ты полюбил человека, он удовлетворяет твои потребности, и ты заботишься о нем как о части себя, то ты уже Творцом стал или ты заботишься о том, что помогает теб</w:t>
      </w:r>
      <w:r>
        <w:t>е в жизни? Тут вопросов много.</w:t>
      </w:r>
    </w:p>
    <w:p w:rsidR="00DE64C0" w:rsidRDefault="00C57A45">
      <w:pPr>
        <w:pStyle w:val="normal"/>
        <w:jc w:val="both"/>
      </w:pPr>
      <w:r>
        <w:rPr>
          <w:b/>
        </w:rPr>
        <w:t>Марина Ладыченко (пишет)</w:t>
      </w:r>
      <w:r>
        <w:t>: Термин животное я бы заменила на другой.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думаю, сейчас Марина Ладыченко была Романтиком. Она о чем-то хорошем заботилась, но как это сделать не знает, и работу эту нагрузила на других. Я бы рас</w:t>
      </w:r>
      <w:r>
        <w:t xml:space="preserve">шифровал так: кто хочет поработать – поработайте, чтобы решить эту красивую задачу. По-моему, четкая формулировка Романтика. А с другой стороны, животные бывают очень симпатичные и приличные существа, в отличие от некоторых людей. </w:t>
      </w:r>
    </w:p>
    <w:p w:rsidR="00DE64C0" w:rsidRDefault="00C57A45">
      <w:pPr>
        <w:pStyle w:val="normal"/>
        <w:jc w:val="both"/>
      </w:pPr>
      <w:r>
        <w:t>Еще хочу обратить вниман</w:t>
      </w:r>
      <w:r>
        <w:t>ие, что здесь используется слово Забота. А вот дети о чем-то заботятся? Вообще есть у них такое понятие? Я бы подумал. Вообще забота – это женский тип мышления. Вот если говорить «отвечаю» - это про мужчин. А что бы изменилось, если бы в этой формуле мы по</w:t>
      </w:r>
      <w:r>
        <w:t xml:space="preserve">ставили «я отвечаю только за себя» или «отвечаю за других» - какие то другие интонации появляются. </w:t>
      </w:r>
    </w:p>
    <w:p w:rsidR="00DE64C0" w:rsidRDefault="00C57A45">
      <w:pPr>
        <w:pStyle w:val="normal"/>
        <w:jc w:val="both"/>
      </w:pPr>
      <w:r>
        <w:rPr>
          <w:b/>
        </w:rPr>
        <w:t>Юлия Лукьянова (пишет)</w:t>
      </w:r>
      <w:r>
        <w:t>: О себе дети точно заботятся.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Мне кажется, дети скорее себя ублажают, чем о себе заботятся. Поэтому о них часто другие должны заботиться. Дети думают, как бы им было хорошо, а заботы там нет.</w:t>
      </w:r>
    </w:p>
    <w:p w:rsidR="00DE64C0" w:rsidRDefault="00C57A45">
      <w:pPr>
        <w:pStyle w:val="normal"/>
        <w:jc w:val="both"/>
      </w:pPr>
      <w:r>
        <w:t>В общем, к этой типологии у меня вопросов много. Но общий смысл понятен.</w:t>
      </w:r>
    </w:p>
    <w:p w:rsidR="00DE64C0" w:rsidRDefault="00C57A45">
      <w:pPr>
        <w:pStyle w:val="normal"/>
        <w:jc w:val="both"/>
      </w:pPr>
      <w:r>
        <w:rPr>
          <w:b/>
        </w:rPr>
        <w:t>Елена Кузьмина (в э</w:t>
      </w:r>
      <w:r>
        <w:rPr>
          <w:b/>
        </w:rPr>
        <w:t>фире)</w:t>
      </w:r>
      <w:r>
        <w:t>: Я хотела прокомментировать по поводу разницы между Творцом и Потребителем. Я проводила опрос своего мужа с помощью опросника Елены Прокофьевой, и мы пытались с ним разобраться, к какому же типу он относится. Он по многим показателям в работе, в личн</w:t>
      </w:r>
      <w:r>
        <w:t>ом развитии относится к Творцу, но выяснилось это не сразу. Когда он отвечал на вопросы о своих целях, он говорил о потребительских целях. И я делаю вывод, говорю ему, что он здесь Потребитель. Его это очень возмутило. Когда он начал более глубоко рассказы</w:t>
      </w:r>
      <w:r>
        <w:t xml:space="preserve">вать о своих целях, о своих ценностях, получается, что он относится к Творцу. У меня возникла такая мысль: разница в том, что его цели, касающиеся заботы о других, не сформулированы. Они витают в воздухе, может быть он даже их придерживается, но они нигде </w:t>
      </w:r>
      <w:r>
        <w:t>не записаны.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бы здесь дал следующий комментарий. Каждая классификация рисуется под разные задачи. Например, большинство современных психологических типологий имеют психотерапевтическую функцию - чтобы никто не расстроился, и все, даже дефективные, по</w:t>
      </w:r>
      <w:r>
        <w:t>няли, что все в порядке. Тех, кого раньше ругали – «Ты ненормальный», сейчас называют интроверт, они получили высокое звание и этим гордятся.</w:t>
      </w:r>
    </w:p>
    <w:p w:rsidR="00DE64C0" w:rsidRDefault="00C57A45">
      <w:pPr>
        <w:pStyle w:val="normal"/>
        <w:jc w:val="both"/>
      </w:pPr>
      <w:r>
        <w:t xml:space="preserve"> А те классификации, типологии, которые я рисую, они все время напрягают человека, чтобы он был лучше. Вот сейчас </w:t>
      </w:r>
      <w:r>
        <w:t xml:space="preserve">Лена рассказала, что муж применил эту классификацию, возмутился и стал </w:t>
      </w:r>
      <w:r>
        <w:lastRenderedPageBreak/>
        <w:t>хотя бы на словах, а может потом и жизнью показывать: «Нет, я не хочу быть Потребителем!». Используя прошлую классификацию: «Нет, я не Животное, я не хочу быть Животным! Я сейчас быстро</w:t>
      </w:r>
      <w:r>
        <w:t xml:space="preserve"> придумаю и цели, и ценности, и идеалы. Но не скотина же я, не животное». И тогда классификация – это уже не чисто психологическая работа, это уже педагогическая деятельность, которая побуждает людей как-то по-другому жить.</w:t>
      </w:r>
    </w:p>
    <w:p w:rsidR="00DE64C0" w:rsidRDefault="00C57A45">
      <w:pPr>
        <w:pStyle w:val="normal"/>
        <w:jc w:val="both"/>
      </w:pPr>
      <w:r>
        <w:rPr>
          <w:b/>
        </w:rPr>
        <w:t>Никита Паричук (в эфире)</w:t>
      </w:r>
      <w:r>
        <w:t>: На мой</w:t>
      </w:r>
      <w:r>
        <w:t xml:space="preserve"> взгляд, в данной таблице есть большая доля субъективизма. Рассмотрим пример, как люди относятся к назначению на должность. В вашей статье сказано, что Творец проанализирует все возможные кандидатуры и лучшую выставит на данную позицию. Предположим, что по</w:t>
      </w:r>
      <w:r>
        <w:t xml:space="preserve">бедили два Творца и оба считают, что он справится лучше. Тогда они уже становятся Потребителями и будут бороться за свои интересы. А третий кто-то считает, что ни тот, ни другой не справится. Со стороны можно вообще сказать, что они никакие ни Творцы. Мне </w:t>
      </w:r>
      <w:r>
        <w:t xml:space="preserve">кажется, есть смысл ввести понятие ресурса или причины, почему человек хочет быть Творцом, может ему это доставляет удовольствие? 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Отличный вопрос, Никита. Ты спросил, почему он является Творцом, и дал формулировку, что он от этого получает удовольстви</w:t>
      </w:r>
      <w:r>
        <w:t xml:space="preserve">е. Коллеги, вы с этим будете все время сталкиваться. Есть огромное число людей, которые категорически убеждены, что никаких Творцов в природе нет, что каждый заботится только о себе. Даже когда нам кажется что человек заботится о ком-то, на самом деле, он </w:t>
      </w:r>
      <w:r>
        <w:t>все делает только ради собственного удовольствия. Весь психоанализ категорически убежден, что все поступки человека всегда эгоистичны, обслуживают личные интересы, потребности, что все мы Потребители разного рода, Творцов никаких нет.</w:t>
      </w:r>
    </w:p>
    <w:p w:rsidR="00DE64C0" w:rsidRDefault="00C57A45">
      <w:pPr>
        <w:pStyle w:val="normal"/>
        <w:jc w:val="both"/>
      </w:pPr>
      <w:r>
        <w:rPr>
          <w:b/>
        </w:rPr>
        <w:t>Оксана (в эфире)</w:t>
      </w:r>
      <w:r>
        <w:t>: Тво</w:t>
      </w:r>
      <w:r>
        <w:t>рцами люди становятся, когда у них есть определенные ценности, которые им привили в детстве. Если им привили ценность заботы о других, то, достигая эту ценность, он удовлетворяет свои интересы. Он хочет быть хорошим в своих глазах, в глазах внутреннего род</w:t>
      </w:r>
      <w:r>
        <w:t xml:space="preserve">ителя. 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выражу свою точку зрения. Когда Оксана поедет к маме ей помочь, мама может ее оладушками покормить, и в щечку поцелует, борщ будет вкусный. Но говорить о том, что Оксана поедет к маме ради оладушек и борща – неправильно. Я думаю, иногда Оксана поедет к</w:t>
      </w:r>
      <w:r>
        <w:t xml:space="preserve"> маме,  чтобы просто ей помочь. При желании за любым добрым делом можно увидеть эгоистические потребности, личные выгоды, хотя бы кто-то о тебе что-то хорошее скажет. Но я бы категорически не согласился говорить, что эта мелочь определяет настоящие стремле</w:t>
      </w:r>
      <w:r>
        <w:t>ния человека. Бывает, что мы правда заботимся, готовы из-за этого терпеть и хлопотать. Если тебе что-то хочется или не хочется, нравится или не нравится – не важно. Делай как должно, у тебя есть голова, есть сознание, идеалы, принципы, взгляды.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Ест</w:t>
      </w:r>
      <w:r>
        <w:t>ь тест Маршмеллоу. Его суть в том, что детей оставляли в комнате наедине с зефиркой и говорили: «Если через 15 минут зефирка останется на месте, то получишь вторую». И смотрели, как дети себя вели. Здесь есть понятие отложенный результат. Сейчас потерпи, а</w:t>
      </w:r>
      <w:r>
        <w:t xml:space="preserve"> потом будет какая-то выгода. Она мелкая, не является ведущей, она как бесплатное приложение. 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 xml:space="preserve">: Т.е. ты считаешь, что каждый человек все равно преследует личную выгоду, только иногда это близлежащая выгода, а иногда далекая выгода? 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Я думаю, что</w:t>
      </w:r>
      <w:r>
        <w:t xml:space="preserve"> это неосознанный процесс.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 xml:space="preserve">: А можешь предположить, что есть осознанные люди? </w:t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Оксана</w:t>
      </w:r>
      <w:r>
        <w:t>: Мне сложно предположить, что есть осознанные люди. Пласт бессознательного настолько огромен, что с ним копаться можно очень долго. Те программы, которые заложены в дал</w:t>
      </w:r>
      <w:r>
        <w:t>еком-далеком детстве (включая те программы, которые человек получает при прохождении родовых путей), человеком не осознаются, но определяют его поведение.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с тобой соглашусь. Когда мы живем под властью организма и наше поведение определяется программа</w:t>
      </w:r>
      <w:r>
        <w:t>ми, заложенными при прохождении по родовым путям, то это жизнь Животного, надеюсь, здорового Животного. Осознанная жизнь встречается гораздо реже. И часто бывает, что осознанность поверхностна, люди сами себя обманывают, а внутри все равно живут жизнью Жив</w:t>
      </w:r>
      <w:r>
        <w:t>отного. У меня только один вопрос – а когда-то случайно, ненадолго, люди все-таки человеками бывают?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Думаю, бывают…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Тогда они все-таки выходят за рамки личной выгоды или все равно являются Животными?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 xml:space="preserve">: Думаю что да, выходят, но это очень </w:t>
      </w:r>
      <w:r>
        <w:t>маленький процесс людей, как в эзотерике - просветленные.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Очень приятно с Оксаной сегодня соглашаться. Тогда скажу, что эта типология конечно абсолютно нежизнеспособна, она просто некий ориентир, чтобы когда-то в жизни мы были не только Животными, но и</w:t>
      </w:r>
      <w:r>
        <w:t xml:space="preserve"> Людьми, не только Потребителями, но и Творцами.</w:t>
      </w:r>
    </w:p>
    <w:p w:rsidR="00DE64C0" w:rsidRDefault="00C57A45">
      <w:pPr>
        <w:pStyle w:val="normal"/>
        <w:jc w:val="both"/>
      </w:pPr>
      <w:r>
        <w:rPr>
          <w:b/>
        </w:rPr>
        <w:t>Никита</w:t>
      </w:r>
      <w:r>
        <w:t>: Я хочу выдвинуть противоположный тезис: за любым делом, подразумевающим личную выгоду, можно разглядеть добрый поступок. Например, человек хотел разбогатеть, создал свою фирму, создал много рабочих м</w:t>
      </w:r>
      <w:r>
        <w:t>ест, т.е. получилось, что попутно сделал добро. При этом он руководствовался своими личными интересами. Как его рассматривать – как Потребителя или Творца?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Как очень приличного Потребителя, потому что у него не было намерения делать что-то доброе. Поэт</w:t>
      </w:r>
      <w:r>
        <w:t xml:space="preserve">ому я всегда рассказываю, что у меня огромное уважение к Потребителям, это бывают очень приличные люди. Хотя бы они живут за свой счет. В странах с нормальной экономикой и культурой подавляющее большинство людей - Потребителей выстроили свою </w:t>
      </w:r>
      <w:bookmarkStart w:id="0" w:name="_GoBack"/>
      <w:bookmarkEnd w:id="0"/>
      <w:r>
        <w:t>жизнь так, что</w:t>
      </w:r>
      <w:r>
        <w:t xml:space="preserve"> жизнь процветает. Отлично, пойдемте дальше.</w:t>
      </w:r>
    </w:p>
    <w:p w:rsidR="00DE64C0" w:rsidRDefault="00C57A45">
      <w:pPr>
        <w:pStyle w:val="normal"/>
        <w:jc w:val="both"/>
      </w:pPr>
      <w:r>
        <w:t>Это иллюстрация житейской ситуации. При этом я бы не утверждал, что человек, который пропустил старушку впереди себя – это Творец и самый приличный человек. Это просто ситуативное поведение. Классическая история</w:t>
      </w:r>
      <w:r>
        <w:t>, описанная в литературе: во время разлива реки люди увидели, что девушка тонет в реке, молодой человек бросился в реку и ее спас. А когда вылез на берег, его задержали, потому что это был вор-рецидивист. По жизни он таких девушек убивал и насиловал. А вот</w:t>
      </w:r>
      <w:r>
        <w:t xml:space="preserve"> здесь у него был импульс действовать более человечно, романтично, чем другие люди. Это не говорит о его сути, но описывает ситуативное поведение.</w:t>
      </w:r>
    </w:p>
    <w:p w:rsidR="00DE64C0" w:rsidRDefault="00DE64C0">
      <w:pPr>
        <w:pStyle w:val="normal"/>
        <w:jc w:val="both"/>
      </w:pPr>
    </w:p>
    <w:p w:rsidR="00DE64C0" w:rsidRDefault="00C57A45">
      <w:pPr>
        <w:pStyle w:val="normal"/>
      </w:pPr>
      <w:r>
        <w:rPr>
          <w:noProof/>
          <w:lang w:val="en-US"/>
        </w:rPr>
        <w:lastRenderedPageBreak/>
        <w:drawing>
          <wp:inline distT="0" distB="0" distL="0" distR="0">
            <wp:extent cx="5647587" cy="4233424"/>
            <wp:effectExtent l="0" t="0" r="0" b="0"/>
            <wp:docPr id="8" name="image22.jpg" descr="D:\УПП\Этикотипы\слайды\Слайд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D:\УПП\Этикотипы\слайды\Слайд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587" cy="4233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</w:pPr>
      <w:r>
        <w:t xml:space="preserve"> </w:t>
      </w:r>
    </w:p>
    <w:p w:rsidR="00DE64C0" w:rsidRDefault="00C57A45">
      <w:pPr>
        <w:pStyle w:val="normal"/>
      </w:pPr>
      <w:r>
        <w:rPr>
          <w:noProof/>
          <w:lang w:val="en-US"/>
        </w:rPr>
        <w:drawing>
          <wp:inline distT="0" distB="0" distL="0" distR="0">
            <wp:extent cx="5934075" cy="4448175"/>
            <wp:effectExtent l="0" t="0" r="0" b="0"/>
            <wp:docPr id="9" name="image23.jpg" descr="D:\УПП\Этикотипы\слайды\Слайд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D:\УПП\Этикотипы\слайды\Слайд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lastRenderedPageBreak/>
        <w:t>Подтвержу еще раз, что эта типология – не спокойная, она требует лучшего поведения. Я часто подчеркива</w:t>
      </w:r>
      <w:r>
        <w:t>ю, что Потребители – достойные люди, и к Романтикам у нас хорошее отношение. При этом всем понятно, что в сравнении с Потребителями Паразит – это Плохо. А в сравнении с Творцом, и Потребитель, и Романтик – это тоже плохо, хотя сами по себе они могут быть п</w:t>
      </w:r>
      <w:r>
        <w:t xml:space="preserve">риличными людьми. Здесь есть взгляд на то, что хорошо, что плохо. В психологии это не очень принятый подход. Вам постоянно будут задавать вопрос, кто вы такие, что людям раздаете оценки, люди могут обидеться, не присваивайте себе роль Господа Бога. Будьте </w:t>
      </w:r>
      <w:r>
        <w:t>готовы к таким вопросам, претензиям. Насколько на ваш взгляд правильно или неправильно то, что наши классификации не нейтральны, а ценностно напряжены?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Уже в самих названиях категорий есть оценка. Я для себя составила иерархию уже по названиям.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вот Тимур Гагин, когда делал теорию Достигаторства, именовал некоторых людей «попоморщерами», по описанию похожими на описание Творца. В отличие от сообразительных людей, здесь называемых Паразитами, которые себя не напрягают и живут за счет использова</w:t>
      </w:r>
      <w:r>
        <w:t xml:space="preserve">ния внешних возможностей. </w:t>
      </w:r>
    </w:p>
    <w:p w:rsidR="00DE64C0" w:rsidRDefault="00C57A45">
      <w:pPr>
        <w:pStyle w:val="normal"/>
        <w:jc w:val="both"/>
      </w:pPr>
      <w:r>
        <w:rPr>
          <w:b/>
        </w:rPr>
        <w:t>Никита</w:t>
      </w:r>
      <w:r>
        <w:t>: А если рассмотреть такую ситуацию: человек является монополистом на рынке. Он дает минимальную зарплату, плохие условия работы, но все приходят, потому что других вариантов нет. Можно такого человека назвать Паразитом?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бы не назвал его Паразитом, если он не нарушает законодательства и общепринятых норм. Если люди добровольно решают прийти к нему работать, то это их личный выбор.</w:t>
      </w:r>
    </w:p>
    <w:p w:rsidR="00DE64C0" w:rsidRDefault="00C57A45">
      <w:pPr>
        <w:pStyle w:val="normal"/>
        <w:jc w:val="both"/>
      </w:pPr>
      <w:r>
        <w:rPr>
          <w:b/>
        </w:rPr>
        <w:t>Елена</w:t>
      </w:r>
      <w:r>
        <w:t>:  Мне кажется такая типология, в которую зашито понимание о плохом и хорошем, лучше</w:t>
      </w:r>
      <w:r>
        <w:t xml:space="preserve"> тем, что будет к чему-то подвигать человека. А обычный тест мы проходим, получаем какую-то информацию о себе и все. Прошел и прошел.  А здесь будет возникать мотивация.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На следующем слайде идет речь о масштабе личности. Когда мы говорим, что человек з</w:t>
      </w:r>
      <w:r>
        <w:t>аботится о себе, я бы подумал об этом подробнее. Например, когда  я забочусь о своей семье, о родителях, о детях, то, вроде бы, я забочусь о других. А с другой стороны, я получаю обратную заботу от родителей, рассчитываю на заботу детей в будущем. Всех так</w:t>
      </w:r>
      <w:r>
        <w:t>их людей я бы в Творцы записывать не спешил, потому что бывает разная забота.</w:t>
      </w:r>
    </w:p>
    <w:p w:rsidR="00DE64C0" w:rsidRDefault="00C57A45">
      <w:pPr>
        <w:pStyle w:val="normal"/>
      </w:pPr>
      <w:r>
        <w:rPr>
          <w:noProof/>
          <w:lang w:val="en-US"/>
        </w:rPr>
        <w:lastRenderedPageBreak/>
        <w:drawing>
          <wp:inline distT="0" distB="0" distL="0" distR="0">
            <wp:extent cx="5934075" cy="4448175"/>
            <wp:effectExtent l="0" t="0" r="0" b="0"/>
            <wp:docPr id="10" name="image24.jpg" descr="D:\УПП\Этикотипы\слайды\Слайд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D:\УПП\Этикотипы\слайды\Слайд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Например, мама, которая сына привязывает к себе настолько, чтобы он больше ни на ком не женился и всю жизнь прожил с мамой. Она, конечно, о нем заботится, но такая забота лишае</w:t>
      </w:r>
      <w:r>
        <w:t>т его будущего. Скорее, эта мама совсем не Творец, а либо Потребитель, либо Паразит.</w:t>
      </w:r>
    </w:p>
    <w:p w:rsidR="00DE64C0" w:rsidRDefault="00C57A45">
      <w:pPr>
        <w:pStyle w:val="normal"/>
        <w:jc w:val="both"/>
      </w:pPr>
      <w:r>
        <w:t>Когда мы заботимся о друзьях, мы от них можем меньше получать, хотя все-таки момент потребительства, корысти может быть велик.  Когда мы заботимся о родственниках, это мож</w:t>
      </w:r>
      <w:r>
        <w:t>ет быть со страху или по обязанности, если не позаботишься – о тебе скажут. А кто-то делает это от души и проявляет действительно любовь и заботу.</w:t>
      </w:r>
    </w:p>
    <w:p w:rsidR="00DE64C0" w:rsidRDefault="00C57A45">
      <w:pPr>
        <w:pStyle w:val="normal"/>
        <w:jc w:val="both"/>
      </w:pPr>
      <w:r>
        <w:t>Бывает, что руководитель заботится о сотрудниках. Я бы очень хотел, чтобы в Синтоне было именно так. И мне пр</w:t>
      </w:r>
      <w:r>
        <w:t>иятно, когда сотрудники работают не просто по обязанности, а потому что любят свою работу, работают с душой и совестью.</w:t>
      </w:r>
    </w:p>
    <w:p w:rsidR="00DE64C0" w:rsidRDefault="00C57A45">
      <w:pPr>
        <w:pStyle w:val="normal"/>
        <w:jc w:val="both"/>
      </w:pPr>
      <w:r>
        <w:t>Бывает, что человек заботится о своей стране и соотечественниках.  Ему это внутренне важно. Соотечественники могут никак не отвечать. На</w:t>
      </w:r>
      <w:r>
        <w:t>пример, мать Тереза пишет, что люди всегда будут неблагодарны и наделают кучу пакостей, но все равно заботьтесь о людях, это ваша миссия.</w:t>
      </w:r>
    </w:p>
    <w:p w:rsidR="00DE64C0" w:rsidRDefault="00C57A45">
      <w:pPr>
        <w:pStyle w:val="normal"/>
        <w:jc w:val="both"/>
      </w:pPr>
      <w:r>
        <w:t xml:space="preserve">Еще больший масштаб личности, когда человек заботится не только об избранных людях, а заботится о достойных людях, не </w:t>
      </w:r>
      <w:r>
        <w:t>важно, из какой страны.</w:t>
      </w:r>
    </w:p>
    <w:p w:rsidR="00DE64C0" w:rsidRDefault="00C57A45">
      <w:pPr>
        <w:pStyle w:val="normal"/>
        <w:jc w:val="both"/>
      </w:pPr>
      <w:r>
        <w:t>Как-то я с одним человеком беседовал и спросил его: «А кто тебе свои?» Он задумался: «Дети – не мои, жена, родственники – не мои, вот конкуренты - мои». На вопрос «Почему?» он ответил: «У нас общие ценности. Это люди моего уровня, э</w:t>
      </w:r>
      <w:r>
        <w:t>то люди живые, толковые, они любят то же, что люблю я. Я очень дорожу ими, чувствую в них своих людей и готов в них вкладываться». Вот такая интересная точка зрения, кого люди считают своими.</w:t>
      </w:r>
    </w:p>
    <w:p w:rsidR="00DE64C0" w:rsidRDefault="00C57A45">
      <w:pPr>
        <w:pStyle w:val="normal"/>
        <w:jc w:val="both"/>
      </w:pPr>
      <w:r>
        <w:lastRenderedPageBreak/>
        <w:t>Интересный вопрос: в какой форме можно определять масштаб личнос</w:t>
      </w:r>
      <w:r>
        <w:t>ти? Чтобы не просто был Творец, а Творец какого масштаба? Тогда это еще сильнее людей продвигало бы к развитию.</w:t>
      </w:r>
    </w:p>
    <w:p w:rsidR="00DE64C0" w:rsidRDefault="00C57A45">
      <w:pPr>
        <w:pStyle w:val="normal"/>
        <w:jc w:val="both"/>
      </w:pPr>
      <w:r>
        <w:rPr>
          <w:b/>
        </w:rPr>
        <w:t>Олег Глаговский (пишет)</w:t>
      </w:r>
      <w:r>
        <w:t>: Если всех перечисленных людей учитывать, заботиться, уделять внимание, то на себя не останется.</w:t>
      </w:r>
    </w:p>
    <w:p w:rsidR="00DE64C0" w:rsidRDefault="00C57A45">
      <w:pPr>
        <w:pStyle w:val="normal"/>
        <w:jc w:val="both"/>
      </w:pPr>
      <w:r>
        <w:rPr>
          <w:b/>
        </w:rPr>
        <w:t>Никита</w:t>
      </w:r>
      <w:r>
        <w:t>: Творцом можно б</w:t>
      </w:r>
      <w:r>
        <w:t>ыть только в том случае, когда ты сам твердо стоишь на ногах. Пока ты о себе не позаботился, ты физически будешь творить не в состоянии.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Согласен с Никитой. А с другой стороны скажу, что позаботиться о себе, вообще говоря, не очень долго. Умылся, оделс</w:t>
      </w:r>
      <w:r>
        <w:t xml:space="preserve">я и пошел: дома позаботился о близких, на работе – о коллегах. Зарплату тебе выплатят, доходы у тебя будут. Живешь в режиме заботы о людях, а отдых и еда не так уж много времени занимают. </w:t>
      </w:r>
    </w:p>
    <w:p w:rsidR="00DE64C0" w:rsidRDefault="00C57A45">
      <w:pPr>
        <w:pStyle w:val="normal"/>
        <w:jc w:val="both"/>
      </w:pPr>
      <w:r>
        <w:t>Пройдемся теперь по конкретным вещам.</w:t>
      </w:r>
    </w:p>
    <w:p w:rsidR="00DE64C0" w:rsidRDefault="00C57A45">
      <w:pPr>
        <w:pStyle w:val="normal"/>
      </w:pPr>
      <w:r>
        <w:rPr>
          <w:noProof/>
          <w:lang w:val="en-US"/>
        </w:rPr>
        <w:drawing>
          <wp:inline distT="0" distB="0" distL="0" distR="0">
            <wp:extent cx="5934075" cy="4448175"/>
            <wp:effectExtent l="0" t="0" r="0" b="0"/>
            <wp:docPr id="11" name="image25.jpg" descr="D:\УПП\Этикотипы\слайды\Слайд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D:\УПП\Этикотипы\слайды\Слайд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 xml:space="preserve">Здесь рассматривается вопрос: «Кто свои?». Для Потребителя характерна верность «своей стае». Паразит подлизывается к богатеньким и предает их, когда возникают проблемы. У Романтиков большое богатство ценностей в голове: от безусловной любви, до абсолютной </w:t>
      </w:r>
      <w:r>
        <w:t>независимости или привязанности. Я предлагаю, как Творцам, считать своими тех, кого мы нашли, выбрали, сформировали свой круг. Это должны быть люди, которые близки на по ценностям Творцов. Это наши люди, о них мы заботимся, чтобы вместе сделать больше добр</w:t>
      </w:r>
      <w:r>
        <w:t>ых дел.</w:t>
      </w:r>
    </w:p>
    <w:p w:rsidR="00DE64C0" w:rsidRDefault="00C57A45">
      <w:pPr>
        <w:pStyle w:val="normal"/>
        <w:jc w:val="both"/>
      </w:pPr>
      <w:r>
        <w:t>Никита Паричук (в эфире): Если у Творца есть ценность, которая людям со стороны кажется вредной для людей, то…</w:t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НИ</w:t>
      </w:r>
      <w:r>
        <w:t>: Это совсем другой вопрос. Я уверен, что Гитлер в этой типологии является Творцом, высокодуховным, как ни странно это звучит. Он дейст</w:t>
      </w:r>
      <w:r>
        <w:t>вительно не жил жизнью Организма, у него были свои идеалы, ценности. Характеристика Творца не обязательно означает, что это порядочный человек. Творец может натворить много вредных дел.</w:t>
      </w:r>
    </w:p>
    <w:p w:rsidR="00DE64C0" w:rsidRDefault="00C57A45">
      <w:pPr>
        <w:pStyle w:val="normal"/>
        <w:jc w:val="both"/>
      </w:pPr>
      <w:r>
        <w:t>Хорошо, давайте рассмотрим ситуацию, когда плохо: холодно, голодно, оп</w:t>
      </w:r>
      <w:r>
        <w:t>асно.</w:t>
      </w:r>
    </w:p>
    <w:p w:rsidR="00DE64C0" w:rsidRDefault="00C57A45">
      <w:pPr>
        <w:pStyle w:val="normal"/>
      </w:pPr>
      <w:r>
        <w:rPr>
          <w:noProof/>
          <w:lang w:val="en-US"/>
        </w:rPr>
        <w:drawing>
          <wp:inline distT="0" distB="0" distL="0" distR="0">
            <wp:extent cx="5934710" cy="4451350"/>
            <wp:effectExtent l="0" t="0" r="0" b="0"/>
            <wp:docPr id="12" name="image26.jpg" descr="D:\УПП\Этикотипы\слайды\Слайд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D:\УПП\Этикотипы\слайды\Слайд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У потребителя одна задача – спасать себя. Паразит в ситуации опасности начинает громко вопить, играет на жалости, обвиняет других, чтобы его спасли. Романтик часто начинает психовать и может совершить подвиг и умереть, а то, что после его смерти ос</w:t>
      </w:r>
      <w:r>
        <w:t xml:space="preserve">танется та же грязь, голод, холод, Романтика не интересует. Творец, сколько может, заботится о дорогих людях, сколько может помогает. Если есть возможность, то и о себе позаботится. При этом для Творца нет ничего страшного в том, чтобы умереть, если после </w:t>
      </w:r>
      <w:r>
        <w:t xml:space="preserve">его смерти в живых останется достаточное количество достойных людей. </w:t>
      </w:r>
    </w:p>
    <w:p w:rsidR="00DE64C0" w:rsidRDefault="00C57A45">
      <w:pPr>
        <w:pStyle w:val="normal"/>
        <w:jc w:val="both"/>
      </w:pPr>
      <w:r>
        <w:rPr>
          <w:b/>
        </w:rPr>
        <w:t>Наталья Ещеркина (в эфире)</w:t>
      </w:r>
      <w:r>
        <w:t>: В ваших статьях я читала, что Творец все-таки в первую очередь заботится о себе, чтобы иметь возможность заботиться о других. А сейчас вы говорите, что он буд</w:t>
      </w:r>
      <w:r>
        <w:t>ет в первую очередь заботиться о достойных. Правильно я поняла?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Для того, чтобы позаботиться о ком-либо, Творец сначала должен встать, привести себя в порядок, может даже поесть перед боем, оружие перезарядить, верно? Все это – забота о себе, но делает</w:t>
      </w:r>
      <w:r>
        <w:t>ся она с целью позаботиться о большем количестве достойных людей. Вообще говоря, если сам Творец тоже является достойным человеком, то он и о себе будет заботиться. Может быть, он вообще тут единственное приличное существо, о котором имеет смысл заботиться</w:t>
      </w:r>
      <w:r>
        <w:t>.</w:t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Наталья</w:t>
      </w:r>
      <w:r>
        <w:t>: Меня как раз привлекло то, что Творец  позаботится и о себе в том числе. Но как это стыкуется с тем, что вы сказали: «Творец готов пожертвовать своей жизнью ради других достойных»?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Представь, что у Творца нравственная цена - 1. А вокруг есть еще 10 таких же достойных людей, не ниже по нравственности, а может даже и выше. И у него есть возможность заплатить своей жизнью за жизнь этих 10 людей. Что он сделает как приличный человек? З</w:t>
      </w:r>
      <w:r>
        <w:t>аплатит, наверное.</w:t>
      </w:r>
    </w:p>
    <w:p w:rsidR="00DE64C0" w:rsidRDefault="00C57A45">
      <w:pPr>
        <w:pStyle w:val="normal"/>
        <w:jc w:val="both"/>
      </w:pPr>
      <w:r>
        <w:rPr>
          <w:b/>
        </w:rPr>
        <w:t>Наталья</w:t>
      </w:r>
      <w:r>
        <w:t>: Да, согласна. То есть получается, что он, как на рынке, оценивает качество каждого человека. Он спасает только достойных или всех, кого сможет?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 xml:space="preserve">: Конечно, достойных. </w:t>
      </w:r>
    </w:p>
    <w:p w:rsidR="00DE64C0" w:rsidRDefault="00C57A45">
      <w:pPr>
        <w:pStyle w:val="normal"/>
        <w:jc w:val="both"/>
      </w:pPr>
      <w:r>
        <w:rPr>
          <w:b/>
        </w:rPr>
        <w:t>Александр Усачев (в эфире)</w:t>
      </w:r>
      <w:r>
        <w:t>: Пример концлагеря – очень экстр</w:t>
      </w:r>
      <w:r>
        <w:t>емальная ситуация. В таких ситуациях у человека может произойти переоценка ценностей и проявиться неожиданные качества. Тот, кто был Потребителем, может проявиться как Творец. А тот, кто в обычной жизни был Творцом, может сломаться и повести себя недостойн</w:t>
      </w:r>
      <w:r>
        <w:t>о.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Это важная тема, мы об этом позже будем говорить. Достаточно частая ситуация, когда в ситуации тяжелых испытаний Творец ведет себя как подлец, а Паразит совершает подвиги.</w:t>
      </w:r>
    </w:p>
    <w:p w:rsidR="00DE64C0" w:rsidRDefault="00C57A45">
      <w:pPr>
        <w:pStyle w:val="normal"/>
        <w:jc w:val="both"/>
      </w:pPr>
      <w:r>
        <w:rPr>
          <w:b/>
        </w:rPr>
        <w:t>Наталья</w:t>
      </w:r>
      <w:r>
        <w:t>: Было бы интересно узнать, как воспитать Творца? Как повысить вероятн</w:t>
      </w:r>
      <w:r>
        <w:t>ость того, что рядом с тобой в трудную минуту окажется Творец?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Во время тренингов часто возникает вопрос – кто Потребитель, кто Творец? Большинство присутствующих Творцами хотят быть. Но как зацепить человека, как его мотивировать? Есть одна фишка, кот</w:t>
      </w:r>
      <w:r>
        <w:t>орая работает достаточно часто. Мужчины-Потребители живут недолго и нехорошо. Есть высокая вероятность, что его жизнь с определенного возраста сложится проблемно. Мужчина-Потребитель привыкает жить интересами своего тела. Если он живет для себя, то в молод</w:t>
      </w:r>
      <w:r>
        <w:t>ом возрасте, слушая желания своего тела, он вместо подготовки к экзаменам - бегает и объясняет, что это здоровый образ жизни. А в 40-50 лет телу хочется полежать или даже выпить. Он разрешает себе это, ведь он живет для себя, и жизнь у него только одна. Он</w:t>
      </w:r>
      <w:r>
        <w:t xml:space="preserve"> начинает распадаться с удивительной скоростью, потому что у него нет сдерживающих начал. Женщины этому меньше подвержены, по разным причинам.</w:t>
      </w:r>
    </w:p>
    <w:p w:rsidR="00DE64C0" w:rsidRDefault="00C57A45">
      <w:pPr>
        <w:pStyle w:val="normal"/>
        <w:jc w:val="both"/>
      </w:pPr>
      <w:r>
        <w:t>Теперь представьте, мужчину–Творца. У него есть обязательства перед работой, женой, детьми, родителями. Он обязан</w:t>
      </w:r>
      <w:r>
        <w:t xml:space="preserve"> заботиться о них. Какой у него будет образ жизни? Порядочный. Он будет домой приходить, ложиться во время, зря пить не будет, будет заботится о здоровом образе жизни, потому что у него есть обязанность перед людьми. </w:t>
      </w:r>
    </w:p>
    <w:p w:rsidR="00DE64C0" w:rsidRDefault="00C57A45">
      <w:pPr>
        <w:pStyle w:val="normal"/>
        <w:jc w:val="both"/>
      </w:pPr>
      <w:r>
        <w:t xml:space="preserve">С какого-то возраста людям становится </w:t>
      </w:r>
      <w:r>
        <w:t>понято, что жить для себя и некрасиво, и не выгодно. И с точки зрения долгосрочной выгоды даже для человека-Потребителя становится выгоднее принимать ценности Творца, переучить, научить себя жить в режиме Творца.</w:t>
      </w:r>
    </w:p>
    <w:p w:rsidR="00DE64C0" w:rsidRDefault="00C57A45">
      <w:pPr>
        <w:pStyle w:val="normal"/>
        <w:jc w:val="both"/>
      </w:pPr>
      <w:r>
        <w:t>Что думаете, коллеги?</w:t>
      </w:r>
    </w:p>
    <w:p w:rsidR="00DE64C0" w:rsidRDefault="00C57A45">
      <w:pPr>
        <w:pStyle w:val="normal"/>
        <w:jc w:val="both"/>
      </w:pPr>
      <w:r>
        <w:rPr>
          <w:b/>
        </w:rPr>
        <w:t>Никита</w:t>
      </w:r>
      <w:r>
        <w:t>: В таблице Мас</w:t>
      </w:r>
      <w:r>
        <w:t>лоу, в которой, на мой взгляд, очень много здравого смысла, самая верхняя ступень – самореализация. Самореализовываться как Потребитель, ради себя – как-то непонятно. Творец реализовывается ради других, он хочет творить ради других, это его естественное же</w:t>
      </w:r>
      <w:r>
        <w:t>лание, его нужно направить в этом направлении.</w:t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НИ</w:t>
      </w:r>
      <w:r>
        <w:t>: Думаю, что это скорее красивая неправда. У людей могут быть потребности самоактуализации, но в биологии они не записаны. При этом есть люди, у которых такие потребности вообще отсутствуют.</w:t>
      </w:r>
    </w:p>
    <w:p w:rsidR="00DE64C0" w:rsidRDefault="00C57A45">
      <w:pPr>
        <w:pStyle w:val="normal"/>
        <w:jc w:val="both"/>
      </w:pPr>
      <w:r>
        <w:rPr>
          <w:b/>
        </w:rPr>
        <w:t xml:space="preserve">Олег Глаговский </w:t>
      </w:r>
      <w:r>
        <w:rPr>
          <w:b/>
        </w:rPr>
        <w:t>(в эфире)</w:t>
      </w:r>
      <w:r>
        <w:t>: У меня вопрос: если человек хочет самообразовываться, учиться, чтобы потом стать большим учителем – то он заботится о себе?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для чего он хочет стать большим учителем?</w:t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Чтобы вокруг были более образованные люди.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Тогда он Творец.</w:t>
      </w:r>
    </w:p>
    <w:p w:rsidR="00DE64C0" w:rsidRDefault="00C57A45">
      <w:pPr>
        <w:pStyle w:val="normal"/>
        <w:jc w:val="both"/>
      </w:pPr>
      <w:r>
        <w:rPr>
          <w:b/>
        </w:rPr>
        <w:t>Оле</w:t>
      </w:r>
      <w:r>
        <w:rPr>
          <w:b/>
        </w:rPr>
        <w:t>г</w:t>
      </w:r>
      <w:r>
        <w:t>: Но ведь он в то же время и о себе заботится, чтобы ему самому было комфортней жить.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Вопрос – что ему важнее? Каждый ответит по-разному.</w:t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Т.е. одно и то же дело зависит от того, как его в голове подашь.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Следующая задачка очень любопытная. На</w:t>
      </w:r>
      <w:r>
        <w:t xml:space="preserve"> этой картинке Творец людям нравится гораздо меньше. В других ситуациях Творец – нравственный идеал, а здесь он менее симпатичен.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drawing>
          <wp:inline distT="0" distB="0" distL="0" distR="0">
            <wp:extent cx="5937885" cy="4456430"/>
            <wp:effectExtent l="0" t="0" r="0" b="0"/>
            <wp:docPr id="13" name="image27.jpg" descr="диск:Users:wlad:Documents:Елена:УПП:Этикотипы:слайды:Слайд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диск:Users:wlad:Documents:Елена:УПП:Этикотипы:слайды:Слайд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В ситуации благополучия (много времени, сил, денег) Потребитель с удовольствием устраивает праздник себе и своим близким. Он</w:t>
      </w:r>
      <w:r>
        <w:t xml:space="preserve"> делает это на свои средства, не мешая окружающим и не нарушая общественные порядки.</w:t>
      </w:r>
    </w:p>
    <w:p w:rsidR="00DE64C0" w:rsidRDefault="00C57A45">
      <w:pPr>
        <w:pStyle w:val="normal"/>
        <w:jc w:val="both"/>
      </w:pPr>
      <w:r>
        <w:lastRenderedPageBreak/>
        <w:t xml:space="preserve">Паразит устраивает праздники так, что сжигает полгорода, сбивает кого-то на джипе, напивается. Т.е. праздник плохо оканчивается для него и для других - празднует за чужой </w:t>
      </w:r>
      <w:r>
        <w:t>счет.</w:t>
      </w:r>
    </w:p>
    <w:p w:rsidR="00DE64C0" w:rsidRDefault="00C57A45">
      <w:pPr>
        <w:pStyle w:val="normal"/>
        <w:jc w:val="both"/>
      </w:pPr>
      <w:r>
        <w:t>Романтик, как неустойчивая личность, праздники любит, но ему важно, чтобы праздники были у всех. Часто он расстраивается, что у него есть праздник, а у других нет - и этим портит всем настроение.</w:t>
      </w:r>
    </w:p>
    <w:p w:rsidR="00DE64C0" w:rsidRDefault="00C57A45">
      <w:pPr>
        <w:pStyle w:val="normal"/>
        <w:jc w:val="both"/>
      </w:pPr>
      <w:r>
        <w:t>Наибольшее внимание я бы хотел уделить позиции Творца.</w:t>
      </w:r>
      <w:r>
        <w:t xml:space="preserve"> Догадайтесь, какие у меня мысли и чувства, если я понимаю, что у меня есть свободное время, деньги и все блага? Какую естественную задачу я ставлю перед собой? Работать! А родные люди рядом говорят: «Николай Иванович, дорогой, когда же у нас праздники-то </w:t>
      </w:r>
      <w:r>
        <w:t xml:space="preserve">будут, пора уже, хочется, какой ты противный!». Возникает задачка! И тогда уже Творец должен размышлять: «Поскольку люди вокруг неТворцы и праздники им нужны, значит нужно иногда вынимать себя из работы, ради людей, и заниматься фигней, т.е. праздником. А </w:t>
      </w:r>
      <w:r>
        <w:t>как вы решаете эту задачку, коллеги?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Праздник сделать как работу.</w:t>
      </w:r>
    </w:p>
    <w:p w:rsidR="00DE64C0" w:rsidRDefault="00C57A45">
      <w:pPr>
        <w:pStyle w:val="normal"/>
        <w:jc w:val="both"/>
      </w:pPr>
      <w:r>
        <w:rPr>
          <w:b/>
        </w:rPr>
        <w:t>Станислав Скорупко (в эфире)</w:t>
      </w:r>
      <w:r>
        <w:t xml:space="preserve">: Например, организовать мероприятие, которое может сплотить коллектив. Т.е. сделать праздник, но в таком ключе, чтобы из него можно было извлечь пользу. </w:t>
      </w:r>
    </w:p>
    <w:p w:rsidR="00DE64C0" w:rsidRDefault="00C57A45">
      <w:pPr>
        <w:pStyle w:val="normal"/>
        <w:jc w:val="both"/>
      </w:pPr>
      <w:r>
        <w:rPr>
          <w:b/>
        </w:rPr>
        <w:t>Андрей Радионов (пишет)</w:t>
      </w:r>
      <w:r>
        <w:t>: Работу нужно сделать как праздник.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ведь хороший Творец легко и с удовольствием работает с утра до вечера. У него вся жизнь - праздник. Зачем же здесь что-то менять?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Поскольку Творец заботится о близких, он понимает, что у них есть другие потребности. В концепции Творца праздники воспринимаются как разновидность работы.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про какую заботу о близких мы говорим? Может быть, забота в том, чтобы им праздники бестолко</w:t>
      </w:r>
      <w:r>
        <w:t>вые прекратить?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Возможно, праздники с точки зрения Творца – бестолковое занятие. Но он, как Творец, может их организовать так, чтобы они были толковые и приносили пользу его близким.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может близких просто воспитать? Чтобы у них появились други</w:t>
      </w:r>
      <w:r>
        <w:t>е ценности?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 xml:space="preserve">: Праздники бывают разные. На такой праздник, как у Паразита, жалко времени тратить даже Потребителю. Праздник должен быть качественным. Т.е. чтобы все участники были вовлечены. Добавить конструктивные конкурсы. 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Например, Синтон – ка</w:t>
      </w:r>
      <w:r>
        <w:t>ждый день устраивает праздники, верно? И учеба у вас – это праздник? И учебные работы вы пишете – праздник? И сейчас мы с вами празднуем?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Кроме Синтоновских праздников бывают светские. Просто пообщаться, поделиться опытом, рассказать что думаешь.</w:t>
      </w:r>
    </w:p>
    <w:p w:rsidR="00DE64C0" w:rsidRDefault="00C57A45">
      <w:pPr>
        <w:pStyle w:val="normal"/>
        <w:jc w:val="both"/>
      </w:pPr>
      <w:r>
        <w:rPr>
          <w:b/>
        </w:rPr>
        <w:t>Н</w:t>
      </w:r>
      <w:r>
        <w:rPr>
          <w:b/>
        </w:rPr>
        <w:t>И</w:t>
      </w:r>
      <w:r>
        <w:t>: Под какую задачу?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Узнать чем живут близкие, чем они интересуются.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Под какую задачу?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Чтобы лучше о них заботиться.</w:t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НИ</w:t>
      </w:r>
      <w:r>
        <w:t>: Обычно, внимательный человек знает это без всяких разговоров, для этого не нужно устраивать большой праздник.</w:t>
      </w:r>
    </w:p>
    <w:p w:rsidR="00DE64C0" w:rsidRDefault="00C57A45">
      <w:pPr>
        <w:pStyle w:val="normal"/>
        <w:jc w:val="both"/>
      </w:pPr>
      <w:r>
        <w:t>Давай</w:t>
      </w:r>
      <w:r>
        <w:t>те посмотрим на другую ситуацию. Представьте, что у вас есть волшебная палочка, которая может сделать большие важные вещи, меняющие жизнь и вам, и другим людям.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drawing>
          <wp:inline distT="0" distB="0" distL="0" distR="0">
            <wp:extent cx="5937885" cy="4456430"/>
            <wp:effectExtent l="0" t="0" r="0" b="0"/>
            <wp:docPr id="14" name="image28.jpg" descr="диск:Users:wlad:Documents:Елена:УПП:Этикотипы:слайды:Слайд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диск:Users:wlad:Documents:Елена:УПП:Этикотипы:слайды:Слайд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Потребитель, как порядочный человек, хотел бы себе настоящее счастье – быть богатым и здоровы</w:t>
      </w:r>
      <w:r>
        <w:t xml:space="preserve">м, заслуженно, по-честному. Паразиту плевать на заслуженность, ему хочется получить все задаром.  Удача, халява это мечта паразита. Романтику хотелось бы помочь всем обездоленным, т.е. обеспечить всех халявой - в этом он схож с Паразитом. </w:t>
      </w:r>
    </w:p>
    <w:p w:rsidR="00DE64C0" w:rsidRDefault="00C57A45">
      <w:pPr>
        <w:pStyle w:val="normal"/>
        <w:jc w:val="both"/>
      </w:pPr>
      <w:r>
        <w:t>А Творцу хочется</w:t>
      </w:r>
      <w:r>
        <w:t xml:space="preserve"> вложить в самых перспективных людей, которые будут дальше делать жизнь краше, сильнее и лучше. Самая большая радость Творца - чтобы росли перспективные люди, проекты, росло количество сильных Творцов.</w:t>
      </w:r>
    </w:p>
    <w:p w:rsidR="00DE64C0" w:rsidRDefault="00C57A45">
      <w:pPr>
        <w:pStyle w:val="normal"/>
        <w:jc w:val="both"/>
      </w:pPr>
      <w:r>
        <w:rPr>
          <w:b/>
        </w:rPr>
        <w:t>Станислав</w:t>
      </w:r>
      <w:r>
        <w:t>: А Творец будет инвестировать только в други</w:t>
      </w:r>
      <w:r>
        <w:t>х перспективных или будет не забывать про себя и обеспечивать свой рост?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Мы давно столкнулись с этим парадоксом. Мы размышляем о благотворительности, понимаем что 10% времени и денег нужно отдавать. Лучшие синтоновцы оглядываются вокруг и понимают, что</w:t>
      </w:r>
      <w:r>
        <w:t xml:space="preserve"> лучшее вложение будет в них самих и в Синтон. Ужас! Исчезает вся идея благотворительности.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937885" cy="4456430"/>
            <wp:effectExtent l="0" t="0" r="0" b="0"/>
            <wp:docPr id="15" name="image29.jpg" descr="диск:Users:wlad:Documents:Елена:УПП:Этикотипы:слайды:Слайд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диск:Users:wlad:Documents:Елена:УПП:Этикотипы:слайды:Слайд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Что касается заботы о здоровье. Для потребителя – здоровый образ жизни, пока комфортно. Паразит надеется на врачей. Романтик чередует подвиги и самоедство за разд</w:t>
      </w:r>
      <w:r>
        <w:t xml:space="preserve">олбайство. Для Творца здоровый образ жизни – это обязательство перед жизнью. Он должен быть здоровым, потому что он нужен людям. </w:t>
      </w:r>
    </w:p>
    <w:p w:rsidR="00DE64C0" w:rsidRDefault="00C57A45">
      <w:pPr>
        <w:pStyle w:val="normal"/>
        <w:jc w:val="both"/>
      </w:pPr>
      <w:r>
        <w:rPr>
          <w:b/>
        </w:rPr>
        <w:t>Наталья Ещеркина (в эфире)</w:t>
      </w:r>
      <w:r>
        <w:t>: А если Творец заболел, мы его из Творцов списываем?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Пусть он сам разбирается со своим проступк</w:t>
      </w:r>
      <w:r>
        <w:t>ом. Пусть делает Ошибочка – Я хороший – Работать! У него насморк, что за безобразие!</w:t>
      </w:r>
    </w:p>
    <w:p w:rsidR="00DE64C0" w:rsidRDefault="00C57A45">
      <w:pPr>
        <w:pStyle w:val="normal"/>
        <w:jc w:val="both"/>
      </w:pPr>
      <w:r>
        <w:t xml:space="preserve">Теперь давайте разберем несколько житейских случаев. </w:t>
      </w:r>
    </w:p>
    <w:p w:rsidR="00DE64C0" w:rsidRDefault="00C57A45">
      <w:pPr>
        <w:pStyle w:val="normal"/>
        <w:jc w:val="both"/>
      </w:pPr>
      <w:r>
        <w:t>Два замечательных молодых человека создают семью, по любви, не продумывая житейские обстоятельства. Кто они по этикот</w:t>
      </w:r>
      <w:r>
        <w:t>ипу?</w:t>
      </w:r>
    </w:p>
    <w:p w:rsidR="00DE64C0" w:rsidRDefault="00C57A45">
      <w:pPr>
        <w:pStyle w:val="normal"/>
        <w:jc w:val="both"/>
      </w:pPr>
      <w:r>
        <w:rPr>
          <w:b/>
        </w:rPr>
        <w:t>Станислав</w:t>
      </w:r>
      <w:r>
        <w:t>: У меня есть такие знакомые. Это два Романтика. Для них сделать совместный ремонт это большое препятствие, которое они случайно преодолели. Они живут в никуда.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 xml:space="preserve">: Т.е. создавать семью по любви, не продумывая житейские обстоятельства это не </w:t>
      </w:r>
      <w:r>
        <w:t>этично.</w:t>
      </w:r>
    </w:p>
    <w:p w:rsidR="00DE64C0" w:rsidRDefault="00DE64C0">
      <w:pPr>
        <w:pStyle w:val="normal"/>
        <w:jc w:val="both"/>
      </w:pPr>
    </w:p>
    <w:p w:rsidR="00DE64C0" w:rsidRDefault="00C57A45">
      <w:pPr>
        <w:pStyle w:val="normal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030485" cy="3775419"/>
            <wp:effectExtent l="0" t="0" r="0" b="0"/>
            <wp:docPr id="3" name="image07.jpg" descr="диск:Users:wlad:Documents:Елена:УПП:Этикотипы:слайды:Слайд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диск:Users:wlad:Documents:Елена:УПП:Этикотипы:слайды:Слайд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485" cy="3775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Следующая ситуация: см. слайд. Что вы думаете о подобных людях.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drawing>
          <wp:inline distT="0" distB="0" distL="0" distR="0">
            <wp:extent cx="5071644" cy="3806310"/>
            <wp:effectExtent l="0" t="0" r="0" b="0"/>
            <wp:docPr id="4" name="image11.jpg" descr="диск:Users:wlad:Documents:Елена:УПП:Этикотипы:слайды:Слайд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диск:Users:wlad:Documents:Елена:УПП:Этикотипы:слайды:Слайд1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644" cy="380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rPr>
          <w:b/>
        </w:rPr>
        <w:t>Никита</w:t>
      </w:r>
      <w:r>
        <w:t xml:space="preserve">: Я скажу по собственному опыту. Я был в прошлом таким Романтиком, начинал проекты. Было большое желание их сделать, но навыков, умений, связей и понимания, как делать, не было. Я вовремя понял, что это значит, отодвинул деятельность с проектами и занялся </w:t>
      </w:r>
      <w:r>
        <w:t>саморазвитием. На мой взгляд, это разрушительная деятельность. Поначалу много энтузиазма, а потом, когда проект не получается, человек может впасть в глубокую депрессию.</w:t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НИ</w:t>
      </w:r>
      <w:r>
        <w:t>: Хорошо. Теперь мелкая ситуация на работе.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drawing>
          <wp:inline distT="0" distB="0" distL="0" distR="0">
            <wp:extent cx="5054775" cy="3793650"/>
            <wp:effectExtent l="0" t="0" r="0" b="0"/>
            <wp:docPr id="5" name="image12.jpg" descr="диск:Users:wlad:Documents:Елена:УПП:Этикотипы:слайды:Слайд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диск:Users:wlad:Documents:Елена:УПП:Этикотипы:слайды:Слайд1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775" cy="379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Это Паразит. Он сам думать не хочет, перекладывает ответственность на других.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Теперь давайте поработаем. Как отнесутся к этим житейским ситуациям девушки разного этикотипа? Например, девушка не может выйти замуж, одинока.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drawing>
          <wp:inline distT="0" distB="0" distL="0" distR="0">
            <wp:extent cx="5325420" cy="3996770"/>
            <wp:effectExtent l="0" t="0" r="0" b="0"/>
            <wp:docPr id="6" name="image20.jpg" descr="диск:Users:wlad:Documents:Елена:УПП:Этикотипы:слайды:Слайд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диск:Users:wlad:Documents:Елена:УПП:Этикотипы:слайды:Слайд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420" cy="399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rPr>
          <w:b/>
        </w:rPr>
        <w:lastRenderedPageBreak/>
        <w:t>Оксана</w:t>
      </w:r>
      <w:r>
        <w:t xml:space="preserve">: Девушку-Романтика </w:t>
      </w:r>
      <w:r>
        <w:t>будет бросать в крайности. Одна крайность: «Я сама замечательная, мне хорошо одной». Другая крайность – глубокая депрессия. Потребитель задумается почему она не может выйти замуж и начнет что-то делать. Насколько удачно она выберет свою стратегию зависит о</w:t>
      </w:r>
      <w:r>
        <w:t>т градуса осознанности, будет двигаться к результату. Паразитка будет страдать, донимать всех знакомых, ныть и портить жизнь мужчинам, которым выпадет несчастье с ней познакомиться. Нужно ли замуж девушке-Творцу? В любом случае, если она такую цель постави</w:t>
      </w:r>
      <w:r>
        <w:t>т, то будет работать над собой, учиться правильно строить отношения с мужчинами.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Соглашусь практически со всем. Мелкое добавление. Девушка-Творец себя спросит: «Нужно ли достойным мужчинам, чтобы я выходила за них замуж?» Если она по каким-то обстоятел</w:t>
      </w:r>
      <w:r>
        <w:t>ьствам поймет, что им это не очень-то нужно (например, внешностью она не вышла или что-то еще), то она будет спокойно жить одна, такая судьба. А если она сочтет, что мужчинам она сильно нужна, тогда она начнет уверенно над собой работать, чтобы составить с</w:t>
      </w:r>
      <w:r>
        <w:t>частье мужчины. Никто не спрашивает, хочешь ли ты замуж. Выходишь замуж потому, что ты очень нужна самому замечательному человеку на свете.</w:t>
      </w:r>
    </w:p>
    <w:p w:rsidR="00DE64C0" w:rsidRDefault="00C57A45">
      <w:pPr>
        <w:pStyle w:val="normal"/>
        <w:jc w:val="both"/>
      </w:pPr>
      <w:r>
        <w:t>Отлично, следующая ситуация. Девушка вышла замуж неудачно, муж относится к ней неуважительно.</w:t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Романтик: «Ничег</w:t>
      </w:r>
      <w:r>
        <w:t>о, все будет хорошо, стерпится-слюбится, еще зауважает». Творец «Надо сделать так, чтобы он меня уважал, начну заниматься собой, он подтянется, буду его подтягивать». Потребитель: «Пойду найду другого, с этим маяться не хочется». Паразит будет жаловаться п</w:t>
      </w:r>
      <w:r>
        <w:t>одругам: «Муж такой-сякой, не уважает меня».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женщина-Творец правда ли с ним останется?</w:t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Она как минимум попытается посмотреть, пойдет он с ней или нет.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Дам формулу, которая нам с Мариной очень близка. Если ты вышла замуж неудачно и у вас с м</w:t>
      </w:r>
      <w:r>
        <w:t xml:space="preserve">ужем плохие отношения, то думать о разводе разумно. Порядок такой: делаешь все, чтобы наладить отношения, учишься выстраивать отношения с этим мужчиной. И когда отношения налажены – принимаешь решение разводиться или нет. 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А если неудачный брак, от</w:t>
      </w:r>
      <w:r>
        <w:t>ношения спокойные, но муж никак не хочет меняться. Нужно оценить эффективность вложений, т.е. есть ли смысл стараться, тянуть мужа, будет ли результат.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В таких ситуациях очень часто при ближайшем рассмотрении оказывается, что женщина сама – та еще штуч</w:t>
      </w:r>
      <w:r>
        <w:t>ка и много всего вытворяет. Надо вначале, чтобы она с ним потренировалась жить прилично, убрала свои минусы и только после этого пошла искать более приличных мужчин.</w:t>
      </w:r>
    </w:p>
    <w:p w:rsidR="00DE64C0" w:rsidRDefault="00C57A45">
      <w:pPr>
        <w:pStyle w:val="normal"/>
        <w:jc w:val="both"/>
      </w:pPr>
      <w:r>
        <w:t>Следующая ситуация: женщина никак не может родить.</w:t>
      </w:r>
    </w:p>
    <w:p w:rsidR="00DE64C0" w:rsidRDefault="00C57A45">
      <w:pPr>
        <w:pStyle w:val="normal"/>
      </w:pPr>
      <w:r>
        <w:rPr>
          <w:b/>
        </w:rPr>
        <w:t>Никита</w:t>
      </w:r>
      <w:r>
        <w:t>: Паразит будет страдать, жаловат</w:t>
      </w:r>
      <w:r>
        <w:t xml:space="preserve">ься всем, обижаться на жизнь. Романтик уйдет в заботу о других детях. 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Потребитель знает, что ей родить хочется и будет использовать любые честные методы, чтобы родить. Либо найдет максимально здорового ребенка в детдоме, чтобы потом быть счастливой ма</w:t>
      </w:r>
      <w:r>
        <w:t>мой. Романтик не будет разбираться, какой ребенок. Возьмет обязательно самого несчастного с красивыми глазами. Паразит будет ныть, но не возьмет, не родит и не поможет.</w:t>
      </w:r>
    </w:p>
    <w:p w:rsidR="00DE64C0" w:rsidRDefault="00C57A45">
      <w:pPr>
        <w:pStyle w:val="normal"/>
        <w:jc w:val="both"/>
      </w:pPr>
      <w:r>
        <w:lastRenderedPageBreak/>
        <w:t>Творец спокойно подумает, будет ли роль матери – лучшей реализацией в ее жизни. Если да</w:t>
      </w:r>
      <w:r>
        <w:t xml:space="preserve">, то возьмет ребенка из детдома. А если она окажется более реализована в других функциях, то она не будет рисковать и займется другими делами. </w:t>
      </w:r>
    </w:p>
    <w:p w:rsidR="00DE64C0" w:rsidRDefault="00C57A45">
      <w:pPr>
        <w:pStyle w:val="normal"/>
        <w:jc w:val="both"/>
      </w:pPr>
      <w:r>
        <w:t>Следующая ситуация: маленький ребенок, муж не помогает, заперта в четырех стенах.</w:t>
      </w:r>
    </w:p>
    <w:p w:rsidR="00DE64C0" w:rsidRDefault="00C57A45">
      <w:pPr>
        <w:pStyle w:val="normal"/>
        <w:jc w:val="both"/>
      </w:pPr>
      <w:r>
        <w:t>Для Творца это спокойная ситуа</w:t>
      </w:r>
      <w:r>
        <w:t xml:space="preserve">ция. Она жива, ребенка выходит, никто ей не мешает. Рано или поздно она ребенку в сад и школу отдаст. Можно учиться и развиваться. У нее есть ребенок, она – счастливая женщина. </w:t>
      </w:r>
    </w:p>
    <w:p w:rsidR="00DE64C0" w:rsidRDefault="00C57A45">
      <w:pPr>
        <w:pStyle w:val="normal"/>
        <w:jc w:val="both"/>
      </w:pPr>
      <w:r>
        <w:rPr>
          <w:b/>
        </w:rPr>
        <w:t>Яна Харитонова (в эфире)</w:t>
      </w:r>
      <w:r>
        <w:t>: Женщина-романтик будет продолжать для ребенка и мужа</w:t>
      </w:r>
      <w:r>
        <w:t xml:space="preserve"> все делать, при этом строить жертву. Женщина-паразит забросит ребенка, скинет на бабушек или найдет другие варианты. Женщина-потребитель будет и о ребенке думать, и о муже, и сама работать.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Я думаю, что женщина-Творец не будет в этой ситуации сильно п</w:t>
      </w:r>
      <w:r>
        <w:t>ереживать. Жизнь не кончается, у нее могут быть другие дети, другая семья. Она, конечно, позаботится о ребенке, но для нее есть другие интересы, на ребенке свет клином не сошелся.</w:t>
      </w:r>
    </w:p>
    <w:p w:rsidR="00DE64C0" w:rsidRDefault="00C57A45">
      <w:pPr>
        <w:pStyle w:val="normal"/>
        <w:jc w:val="both"/>
      </w:pPr>
      <w:r>
        <w:rPr>
          <w:noProof/>
          <w:lang w:val="en-US"/>
        </w:rPr>
        <w:drawing>
          <wp:inline distT="0" distB="0" distL="0" distR="0">
            <wp:extent cx="5937885" cy="4456430"/>
            <wp:effectExtent l="0" t="0" r="0" b="0"/>
            <wp:docPr id="7" name="image21.jpg" descr="диск:Users:wlad:Documents:Елена:УПП:Этикотипы:слайды:Слайд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диск:Users:wlad:Documents:Елена:УПП:Этикотипы:слайды:Слайд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4C0" w:rsidRDefault="00C57A45">
      <w:pPr>
        <w:pStyle w:val="normal"/>
        <w:jc w:val="both"/>
      </w:pPr>
      <w:r>
        <w:t>Еще одна непростая ситуация. Если вы думаете, что у детей детство было все</w:t>
      </w:r>
      <w:r>
        <w:t>гда, то это не так. До конца XVII века дети детства не знали, даже понятия такого не было. Детство, как некая пора безмятежного состояния - это социальное изобретение, которое с конца XVII в. потихонечку разворачивалось и сейчас приобрело большой размах.</w:t>
      </w:r>
    </w:p>
    <w:p w:rsidR="00DE64C0" w:rsidRDefault="00C57A45">
      <w:pPr>
        <w:pStyle w:val="normal"/>
        <w:jc w:val="both"/>
      </w:pPr>
      <w:r>
        <w:t>Д</w:t>
      </w:r>
      <w:r>
        <w:t xml:space="preserve">етство - это когда мы ходим по лужам и не думаем о том, что кому то нужно будет сушить ботинки. Коллеги, кто так делает? Паразит. </w:t>
      </w:r>
    </w:p>
    <w:p w:rsidR="00DE64C0" w:rsidRDefault="00C57A45">
      <w:pPr>
        <w:pStyle w:val="normal"/>
        <w:jc w:val="both"/>
      </w:pPr>
      <w:r>
        <w:lastRenderedPageBreak/>
        <w:t>Еще одно определение: детство заканчивается тогда, когда зовут не кушать а готовить. Вот здесь на фотографии детишки лет по 1</w:t>
      </w:r>
      <w:r>
        <w:t>0 – они не всегда приходят кушать, когда их зовут, а разве они должны еще и уметь готовить? Они же дети! На какой этикотип это похоже? Кого мы растим из наших детей?</w:t>
      </w:r>
    </w:p>
    <w:p w:rsidR="00DE64C0" w:rsidRDefault="00C57A45">
      <w:pPr>
        <w:pStyle w:val="normal"/>
        <w:jc w:val="both"/>
      </w:pPr>
      <w:r>
        <w:t>А когда же все-таки заканчивается детство? Есть такое мнение, что у девушек детство заканчивается беременностью. Это 22-25-30 лет. А вот мужчина не взрослеет никогда. Получается, если когда-то мальчик получил детство, и ему понравилось быть ребенком, то по</w:t>
      </w:r>
      <w:r>
        <w:t>чему он должен заканчивать быть ребенком? Если мы подарили своему ребенку детство, а он его длит, то какой же подарок мы ему подарили?</w:t>
      </w:r>
    </w:p>
    <w:p w:rsidR="00DE64C0" w:rsidRDefault="00C57A45">
      <w:pPr>
        <w:pStyle w:val="normal"/>
        <w:jc w:val="both"/>
      </w:pPr>
      <w:r>
        <w:t>Что думаете? Как на это посмотреть с точки зрения этикотипов?</w:t>
      </w:r>
    </w:p>
    <w:p w:rsidR="00DE64C0" w:rsidRDefault="00C57A45">
      <w:pPr>
        <w:pStyle w:val="normal"/>
        <w:jc w:val="both"/>
      </w:pPr>
      <w:r>
        <w:rPr>
          <w:b/>
        </w:rPr>
        <w:t>Станислав</w:t>
      </w:r>
      <w:r>
        <w:t>: Я думаю, надо обращать внимание не на детей, а н</w:t>
      </w:r>
      <w:r>
        <w:t>а их родителей - о чем они думают, когда воспитывают детей. Если у детей детство заканчивается в 20 лет, то их родители были Романтиками.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А когда должно заканчиваться детство?</w:t>
      </w:r>
    </w:p>
    <w:p w:rsidR="00DE64C0" w:rsidRDefault="00C57A45">
      <w:pPr>
        <w:pStyle w:val="normal"/>
        <w:jc w:val="both"/>
      </w:pPr>
      <w:r>
        <w:rPr>
          <w:b/>
        </w:rPr>
        <w:t>Никита</w:t>
      </w:r>
      <w:r>
        <w:t>: Я думаю, что у Творца детства в таком понимании нету. С первых же ми</w:t>
      </w:r>
      <w:r>
        <w:t>нут, когда он может думать о других, он начинает это делать.</w:t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Начинается детство тогда, когда ты уже многого в жизни добился, тебе уже много лет, физическое здоровье мало чего позволяет и ты можешь себе позволить детство.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Ты имеешь в виду, когда Т</w:t>
      </w:r>
      <w:r>
        <w:t>ворец решит перестать быть Творцом? И кем он тогда станет?</w:t>
      </w:r>
    </w:p>
    <w:p w:rsidR="00DE64C0" w:rsidRDefault="00C57A45">
      <w:pPr>
        <w:pStyle w:val="normal"/>
        <w:jc w:val="both"/>
      </w:pPr>
      <w:r>
        <w:rPr>
          <w:b/>
        </w:rPr>
        <w:t>Олег</w:t>
      </w:r>
      <w:r>
        <w:t>: Скорее Потребителем. Пожил для вас, теперь поживу для себя.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Если за свой счет – то хорошо. А ребенок за чей счет живет? На мой взгляд, для ребенка,  учиться и помогать родителям – это оче</w:t>
      </w:r>
      <w:r>
        <w:t>нь большая работа, такой ребенок достоин восхищения. А если ребенок не хочет учиться, хочет только в компьютерные игры играть, то кто он? Паразит. Разрешать ли нашим детям такое детство?</w:t>
      </w:r>
    </w:p>
    <w:p w:rsidR="00DE64C0" w:rsidRDefault="00C57A45">
      <w:pPr>
        <w:pStyle w:val="normal"/>
        <w:jc w:val="both"/>
      </w:pPr>
      <w:r>
        <w:rPr>
          <w:b/>
        </w:rPr>
        <w:t>Оксана</w:t>
      </w:r>
      <w:r>
        <w:t>: Что мы вкладываем в понятие «заканчивается детство»? На мой взгляд, детство заканчивается тогда, когда на ребенка взваливают непосильную ответственность. У меня есть пример, когда в 5 лет девочка и сестренку в сад отводила, и готовила на всю семью. Физич</w:t>
      </w:r>
      <w:r>
        <w:t>ески это возможно, но как это на ней отразилось?</w:t>
      </w:r>
    </w:p>
    <w:p w:rsidR="00DE64C0" w:rsidRDefault="00C57A45">
      <w:pPr>
        <w:pStyle w:val="normal"/>
        <w:jc w:val="both"/>
      </w:pPr>
      <w:bookmarkStart w:id="1" w:name="h.gjdgxs" w:colFirst="0" w:colLast="0"/>
      <w:bookmarkEnd w:id="1"/>
      <w:r>
        <w:t>Мне кажется, все должно начинается постепенно. Шнурки завязать, ботинки одеть, колготки. Ребенок должен с самого раннего детства понимать, что нужно заботиться не только о себе , но и о родителях. А детство,</w:t>
      </w:r>
      <w:r>
        <w:t xml:space="preserve"> когда родители дают тебе возможность учиться – это, на мой взгляд, прекрасное детство.</w:t>
      </w:r>
    </w:p>
    <w:p w:rsidR="00DE64C0" w:rsidRDefault="00C57A45">
      <w:pPr>
        <w:pStyle w:val="normal"/>
        <w:jc w:val="both"/>
      </w:pPr>
      <w:r>
        <w:rPr>
          <w:b/>
        </w:rPr>
        <w:t>НИ</w:t>
      </w:r>
      <w:r>
        <w:t>: Наша с вами сегодняшняя работа была для меня праздником, спасибо!</w:t>
      </w:r>
    </w:p>
    <w:p w:rsidR="00DE64C0" w:rsidRDefault="00DE64C0">
      <w:pPr>
        <w:pStyle w:val="normal"/>
        <w:jc w:val="both"/>
      </w:pPr>
    </w:p>
    <w:sectPr w:rsidR="00DE64C0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E64C0"/>
    <w:rsid w:val="00C57A45"/>
    <w:rsid w:val="00DE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after="300" w:line="240" w:lineRule="auto"/>
    </w:pPr>
    <w:rPr>
      <w:rFonts w:ascii="Cambria" w:eastAsia="Cambria" w:hAnsi="Cambria" w:cs="Cambria"/>
      <w:color w:val="17375E"/>
      <w:sz w:val="52"/>
    </w:rPr>
  </w:style>
  <w:style w:type="paragraph" w:styleId="a4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C57A4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7A4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after="300" w:line="240" w:lineRule="auto"/>
    </w:pPr>
    <w:rPr>
      <w:rFonts w:ascii="Cambria" w:eastAsia="Cambria" w:hAnsi="Cambria" w:cs="Cambria"/>
      <w:color w:val="17375E"/>
      <w:sz w:val="52"/>
    </w:rPr>
  </w:style>
  <w:style w:type="paragraph" w:styleId="a4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C57A4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7A4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5718</Words>
  <Characters>32595</Characters>
  <Application>Microsoft Macintosh Word</Application>
  <DocSecurity>0</DocSecurity>
  <Lines>271</Lines>
  <Paragraphs>76</Paragraphs>
  <ScaleCrop>false</ScaleCrop>
  <Company>"Синтон"</Company>
  <LinksUpToDate>false</LinksUpToDate>
  <CharactersWithSpaces>38237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Этическая типология личности.docx</dc:title>
  <cp:lastModifiedBy>Козлов Николай</cp:lastModifiedBy>
  <cp:revision>2</cp:revision>
  <dcterms:created xsi:type="dcterms:W3CDTF">2014-11-14T17:25:00Z</dcterms:created>
  <dcterms:modified xsi:type="dcterms:W3CDTF">2014-11-14T17:25:00Z</dcterms:modified>
</cp:coreProperties>
</file>