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B" w:rsidRDefault="001D01C0" w:rsidP="00B271A5">
      <w:pPr>
        <w:jc w:val="center"/>
        <w:rPr>
          <w:b/>
          <w:sz w:val="28"/>
          <w:szCs w:val="28"/>
        </w:rPr>
      </w:pPr>
      <w:r w:rsidRPr="00B271A5">
        <w:rPr>
          <w:b/>
          <w:sz w:val="28"/>
          <w:szCs w:val="28"/>
        </w:rPr>
        <w:t>Разговор о трудных отношениях.</w:t>
      </w:r>
    </w:p>
    <w:p w:rsidR="00AE0430" w:rsidRPr="00AE0430" w:rsidRDefault="00AE0430" w:rsidP="00B271A5">
      <w:pPr>
        <w:jc w:val="center"/>
        <w:rPr>
          <w:sz w:val="28"/>
          <w:szCs w:val="28"/>
        </w:rPr>
      </w:pPr>
      <w:r w:rsidRPr="00AE0430">
        <w:rPr>
          <w:sz w:val="28"/>
          <w:szCs w:val="28"/>
        </w:rPr>
        <w:t>Общее время работы около 6,5 часов.</w:t>
      </w:r>
    </w:p>
    <w:p w:rsidR="00CB4F4C" w:rsidRPr="00B271A5" w:rsidRDefault="00CB4F4C">
      <w:pPr>
        <w:rPr>
          <w:sz w:val="24"/>
          <w:szCs w:val="24"/>
        </w:rPr>
      </w:pPr>
      <w:r w:rsidRPr="00B271A5">
        <w:rPr>
          <w:sz w:val="24"/>
          <w:szCs w:val="24"/>
        </w:rPr>
        <w:t xml:space="preserve">Выделила </w:t>
      </w:r>
      <w:r w:rsidR="00950B8E" w:rsidRPr="00B271A5">
        <w:rPr>
          <w:sz w:val="24"/>
          <w:szCs w:val="24"/>
        </w:rPr>
        <w:t xml:space="preserve">для себя </w:t>
      </w:r>
      <w:r w:rsidR="00390EF7" w:rsidRPr="00B271A5">
        <w:rPr>
          <w:sz w:val="24"/>
          <w:szCs w:val="24"/>
        </w:rPr>
        <w:t>СХЕМУ ТРУДНОГО РАЗГОВОРА (</w:t>
      </w:r>
      <w:r w:rsidR="00950B8E" w:rsidRPr="00B271A5">
        <w:rPr>
          <w:sz w:val="24"/>
          <w:szCs w:val="24"/>
        </w:rPr>
        <w:t>обязатель</w:t>
      </w:r>
      <w:r w:rsidRPr="00B271A5">
        <w:rPr>
          <w:sz w:val="24"/>
          <w:szCs w:val="24"/>
        </w:rPr>
        <w:t xml:space="preserve">ные компоненты </w:t>
      </w:r>
      <w:r w:rsidR="00390EF7" w:rsidRPr="00B271A5">
        <w:rPr>
          <w:sz w:val="24"/>
          <w:szCs w:val="24"/>
        </w:rPr>
        <w:t>и последовательность их применения)</w:t>
      </w:r>
    </w:p>
    <w:p w:rsidR="00CB4F4C" w:rsidRPr="00376862" w:rsidRDefault="00CB4F4C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 xml:space="preserve">Оппонента </w:t>
      </w:r>
      <w:r w:rsidR="005B33B4" w:rsidRPr="00376862">
        <w:rPr>
          <w:sz w:val="24"/>
          <w:szCs w:val="24"/>
        </w:rPr>
        <w:t>«</w:t>
      </w:r>
      <w:r w:rsidRPr="00376862">
        <w:rPr>
          <w:sz w:val="24"/>
          <w:szCs w:val="24"/>
        </w:rPr>
        <w:t>обездвижить</w:t>
      </w:r>
      <w:r w:rsidR="005B33B4" w:rsidRPr="00376862">
        <w:rPr>
          <w:sz w:val="24"/>
          <w:szCs w:val="24"/>
        </w:rPr>
        <w:t>»</w:t>
      </w:r>
    </w:p>
    <w:p w:rsidR="00CB4F4C" w:rsidRPr="00376862" w:rsidRDefault="00DF68F5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>ЛЮБОВЬ</w:t>
      </w:r>
      <w:r w:rsidR="00680601" w:rsidRPr="00376862">
        <w:rPr>
          <w:sz w:val="24"/>
          <w:szCs w:val="24"/>
        </w:rPr>
        <w:t xml:space="preserve"> проявить</w:t>
      </w:r>
    </w:p>
    <w:p w:rsidR="00CB4F4C" w:rsidRPr="00376862" w:rsidRDefault="00CB4F4C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 xml:space="preserve">Выяснить </w:t>
      </w:r>
      <w:r w:rsidR="00DF68F5" w:rsidRPr="00376862">
        <w:rPr>
          <w:sz w:val="24"/>
          <w:szCs w:val="24"/>
        </w:rPr>
        <w:t>есть ли  пожелания или ПРЕТЕНЗИИ КО МНЕ</w:t>
      </w:r>
    </w:p>
    <w:p w:rsidR="00CB4F4C" w:rsidRPr="00376862" w:rsidRDefault="00CB4F4C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>Сильное изложение проблемы с четким видением чего хочу</w:t>
      </w:r>
      <w:r w:rsidR="007E1D07" w:rsidRPr="00376862">
        <w:rPr>
          <w:sz w:val="24"/>
          <w:szCs w:val="24"/>
        </w:rPr>
        <w:t xml:space="preserve"> в формате ТРЕБОВАНИЙ</w:t>
      </w:r>
    </w:p>
    <w:p w:rsidR="00CB4F4C" w:rsidRPr="00376862" w:rsidRDefault="00CB4F4C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 xml:space="preserve">Негативные последствия,  </w:t>
      </w:r>
      <w:r w:rsidR="00DF68F5" w:rsidRPr="00376862">
        <w:rPr>
          <w:sz w:val="24"/>
          <w:szCs w:val="24"/>
        </w:rPr>
        <w:t>УЛЬТИМАТУМ</w:t>
      </w:r>
    </w:p>
    <w:p w:rsidR="00CB4F4C" w:rsidRPr="00376862" w:rsidRDefault="00DF68F5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>КОНСТРУКТИВ</w:t>
      </w:r>
    </w:p>
    <w:p w:rsidR="00745CA1" w:rsidRPr="00376862" w:rsidRDefault="00DF68F5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>МОЯ</w:t>
      </w:r>
      <w:r w:rsidR="00745CA1" w:rsidRPr="00376862">
        <w:rPr>
          <w:sz w:val="24"/>
          <w:szCs w:val="24"/>
        </w:rPr>
        <w:t xml:space="preserve"> </w:t>
      </w:r>
      <w:r w:rsidRPr="00376862">
        <w:rPr>
          <w:sz w:val="24"/>
          <w:szCs w:val="24"/>
        </w:rPr>
        <w:t>ПОМОЩЬ</w:t>
      </w:r>
      <w:r w:rsidR="00745CA1" w:rsidRPr="00376862">
        <w:rPr>
          <w:sz w:val="24"/>
          <w:szCs w:val="24"/>
        </w:rPr>
        <w:t>\ мой вклад</w:t>
      </w:r>
    </w:p>
    <w:p w:rsidR="00745CA1" w:rsidRPr="00376862" w:rsidRDefault="00745CA1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>Будущая радость</w:t>
      </w:r>
      <w:r w:rsidR="00DF68F5" w:rsidRPr="00376862">
        <w:rPr>
          <w:sz w:val="24"/>
          <w:szCs w:val="24"/>
        </w:rPr>
        <w:t>, ПЕРСПЕКТИВА</w:t>
      </w:r>
    </w:p>
    <w:p w:rsidR="00745CA1" w:rsidRPr="00376862" w:rsidRDefault="00DF68F5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>Четкие ДОГОВОРЕННОСТИ</w:t>
      </w:r>
    </w:p>
    <w:p w:rsidR="00390EF7" w:rsidRPr="00376862" w:rsidRDefault="006678D7" w:rsidP="00376862">
      <w:pPr>
        <w:ind w:left="360"/>
        <w:rPr>
          <w:sz w:val="24"/>
          <w:szCs w:val="24"/>
        </w:rPr>
      </w:pPr>
      <w:r w:rsidRPr="00376862">
        <w:rPr>
          <w:sz w:val="24"/>
          <w:szCs w:val="24"/>
        </w:rPr>
        <w:t>Поддержание договоренностей</w:t>
      </w:r>
      <w:r w:rsidR="005B33B4" w:rsidRPr="00376862">
        <w:rPr>
          <w:sz w:val="24"/>
          <w:szCs w:val="24"/>
        </w:rPr>
        <w:t>, ПРОЦЕСС\ ВЗРАЩИВАНИЕ РОСТКА</w:t>
      </w:r>
    </w:p>
    <w:p w:rsidR="00B271A5" w:rsidRPr="00B271A5" w:rsidRDefault="00B271A5" w:rsidP="00B271A5">
      <w:pPr>
        <w:rPr>
          <w:sz w:val="28"/>
          <w:szCs w:val="28"/>
        </w:rPr>
      </w:pPr>
    </w:p>
    <w:p w:rsidR="00B271A5" w:rsidRPr="00B271A5" w:rsidRDefault="00B271A5" w:rsidP="00B271A5">
      <w:pPr>
        <w:ind w:left="360"/>
        <w:rPr>
          <w:sz w:val="24"/>
          <w:szCs w:val="24"/>
        </w:rPr>
      </w:pPr>
      <w:r w:rsidRPr="00B271A5">
        <w:rPr>
          <w:sz w:val="24"/>
          <w:szCs w:val="24"/>
        </w:rPr>
        <w:t xml:space="preserve">Прежде, чем написать текст, сначала решила проанализировать те разговоры, которые веду постоянно, на соответствие предложенной схеме и их результат. Свела данные в таблицу  1. </w:t>
      </w:r>
    </w:p>
    <w:p w:rsidR="00B271A5" w:rsidRPr="00B271A5" w:rsidRDefault="00B271A5" w:rsidP="00B271A5">
      <w:pPr>
        <w:rPr>
          <w:sz w:val="28"/>
          <w:szCs w:val="28"/>
        </w:rPr>
      </w:pPr>
      <w:r w:rsidRPr="00B271A5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анализа</w:t>
      </w:r>
    </w:p>
    <w:p w:rsidR="00B271A5" w:rsidRPr="00B271A5" w:rsidRDefault="00B271A5" w:rsidP="00B271A5">
      <w:pPr>
        <w:ind w:left="360"/>
        <w:rPr>
          <w:sz w:val="28"/>
          <w:szCs w:val="28"/>
        </w:rPr>
      </w:pPr>
      <w:r w:rsidRPr="00B271A5">
        <w:rPr>
          <w:sz w:val="28"/>
          <w:szCs w:val="28"/>
        </w:rPr>
        <w:lastRenderedPageBreak/>
        <w:t>Анализ взаимодействия, разложенный по кирпичикам, показал, что три минуса и всего 1 плюс в трудном разговоре с сыном – это закономерный результат, так как действовала по заученному шаблону и постоянно повторяла свои ошибки. Даже удивительно, что он не круглый двоечник.</w:t>
      </w:r>
    </w:p>
    <w:p w:rsidR="00B271A5" w:rsidRPr="00B271A5" w:rsidRDefault="00B271A5" w:rsidP="00B271A5">
      <w:pPr>
        <w:rPr>
          <w:sz w:val="28"/>
          <w:szCs w:val="28"/>
        </w:rPr>
      </w:pPr>
    </w:p>
    <w:p w:rsidR="00390EF7" w:rsidRDefault="00390EF7">
      <w:r>
        <w:br w:type="page"/>
      </w:r>
    </w:p>
    <w:p w:rsidR="009C755C" w:rsidRDefault="00B271A5" w:rsidP="009C755C">
      <w:r>
        <w:lastRenderedPageBreak/>
        <w:t xml:space="preserve">Таблица 1. Трудные </w:t>
      </w:r>
      <w:r w:rsidR="009C755C">
        <w:t>разговоры, которые веду постоянно</w:t>
      </w:r>
      <w:r w:rsidR="00A80737">
        <w:t xml:space="preserve">, </w:t>
      </w:r>
      <w:r>
        <w:t>Основные компоненты, анализ</w:t>
      </w:r>
      <w:r w:rsidR="009C755C">
        <w:t xml:space="preserve"> результат</w:t>
      </w:r>
      <w:r>
        <w:t>а, планы</w:t>
      </w:r>
      <w:r w:rsidR="00390EF7">
        <w:t>.</w:t>
      </w:r>
    </w:p>
    <w:tbl>
      <w:tblPr>
        <w:tblStyle w:val="a4"/>
        <w:tblW w:w="15245" w:type="dxa"/>
        <w:tblLayout w:type="fixed"/>
        <w:tblLook w:val="04A0" w:firstRow="1" w:lastRow="0" w:firstColumn="1" w:lastColumn="0" w:noHBand="0" w:noVBand="1"/>
      </w:tblPr>
      <w:tblGrid>
        <w:gridCol w:w="2017"/>
        <w:gridCol w:w="2344"/>
        <w:gridCol w:w="2126"/>
        <w:gridCol w:w="2073"/>
        <w:gridCol w:w="2180"/>
        <w:gridCol w:w="2268"/>
        <w:gridCol w:w="2237"/>
      </w:tblGrid>
      <w:tr w:rsidR="00DF68F5" w:rsidRPr="00A73BFC" w:rsidTr="00DF2229">
        <w:tc>
          <w:tcPr>
            <w:tcW w:w="2017" w:type="dxa"/>
          </w:tcPr>
          <w:p w:rsidR="00DF68F5" w:rsidRPr="00A73BFC" w:rsidRDefault="00DF68F5" w:rsidP="00A73BFC">
            <w:pPr>
              <w:jc w:val="center"/>
              <w:rPr>
                <w:b/>
              </w:rPr>
            </w:pPr>
          </w:p>
        </w:tc>
        <w:tc>
          <w:tcPr>
            <w:tcW w:w="6543" w:type="dxa"/>
            <w:gridSpan w:val="3"/>
          </w:tcPr>
          <w:p w:rsidR="00DF68F5" w:rsidRPr="00A73BFC" w:rsidRDefault="00DF68F5" w:rsidP="00A73BFC">
            <w:pPr>
              <w:jc w:val="center"/>
              <w:rPr>
                <w:b/>
              </w:rPr>
            </w:pPr>
            <w:r w:rsidRPr="00A73BFC">
              <w:rPr>
                <w:b/>
              </w:rPr>
              <w:t>Муж</w:t>
            </w:r>
          </w:p>
        </w:tc>
        <w:tc>
          <w:tcPr>
            <w:tcW w:w="6685" w:type="dxa"/>
            <w:gridSpan w:val="3"/>
          </w:tcPr>
          <w:p w:rsidR="00DF68F5" w:rsidRPr="00A73BFC" w:rsidRDefault="00DF68F5" w:rsidP="00A73BFC">
            <w:pPr>
              <w:jc w:val="center"/>
              <w:rPr>
                <w:b/>
              </w:rPr>
            </w:pPr>
            <w:r w:rsidRPr="00A73BFC">
              <w:rPr>
                <w:b/>
              </w:rPr>
              <w:t>Сын</w:t>
            </w:r>
          </w:p>
        </w:tc>
      </w:tr>
      <w:tr w:rsidR="00DF68F5" w:rsidTr="00DF2229">
        <w:tc>
          <w:tcPr>
            <w:tcW w:w="2017" w:type="dxa"/>
          </w:tcPr>
          <w:p w:rsidR="00DF68F5" w:rsidRDefault="00DF68F5">
            <w:r>
              <w:t>Тема</w:t>
            </w:r>
          </w:p>
        </w:tc>
        <w:tc>
          <w:tcPr>
            <w:tcW w:w="6543" w:type="dxa"/>
            <w:gridSpan w:val="3"/>
          </w:tcPr>
          <w:p w:rsidR="00DF68F5" w:rsidRDefault="00390EF7">
            <w:r>
              <w:t xml:space="preserve">Мужу </w:t>
            </w:r>
            <w:r w:rsidR="00A73BFC">
              <w:t>н</w:t>
            </w:r>
            <w:r w:rsidR="00DF68F5">
              <w:t>адо заняться своим здоровьем и избавиться от вредных привычек, отдыхать бодро</w:t>
            </w:r>
          </w:p>
        </w:tc>
        <w:tc>
          <w:tcPr>
            <w:tcW w:w="6685" w:type="dxa"/>
            <w:gridSpan w:val="3"/>
          </w:tcPr>
          <w:p w:rsidR="00DF68F5" w:rsidRDefault="00DF68F5" w:rsidP="00A73BFC">
            <w:r>
              <w:t>Надо учиться</w:t>
            </w:r>
            <w:r w:rsidR="00A73BFC">
              <w:t xml:space="preserve"> без троек</w:t>
            </w:r>
            <w:r>
              <w:t>, больше времени посвящать учебе и меньше играть на компе</w:t>
            </w:r>
          </w:p>
        </w:tc>
      </w:tr>
      <w:tr w:rsidR="00DF68F5" w:rsidTr="00DF2229">
        <w:tc>
          <w:tcPr>
            <w:tcW w:w="2017" w:type="dxa"/>
          </w:tcPr>
          <w:p w:rsidR="00DF68F5" w:rsidRDefault="00DF68F5">
            <w:r>
              <w:t>Время воздействия</w:t>
            </w:r>
          </w:p>
        </w:tc>
        <w:tc>
          <w:tcPr>
            <w:tcW w:w="6543" w:type="dxa"/>
            <w:gridSpan w:val="3"/>
          </w:tcPr>
          <w:p w:rsidR="00DF68F5" w:rsidRDefault="00DF68F5">
            <w:r>
              <w:t xml:space="preserve">Перманентно 3 года или более , первые </w:t>
            </w:r>
            <w:r w:rsidR="005B33B4">
              <w:t xml:space="preserve">заметные </w:t>
            </w:r>
            <w:r>
              <w:t xml:space="preserve">результаты </w:t>
            </w:r>
            <w:r w:rsidR="005B33B4">
              <w:t xml:space="preserve">проявились </w:t>
            </w:r>
            <w:r>
              <w:t>осенью 2014, когда я пошла учиться</w:t>
            </w:r>
          </w:p>
        </w:tc>
        <w:tc>
          <w:tcPr>
            <w:tcW w:w="6685" w:type="dxa"/>
            <w:gridSpan w:val="3"/>
          </w:tcPr>
          <w:p w:rsidR="00DF68F5" w:rsidRDefault="00DF68F5">
            <w:r>
              <w:t>Практически ежедневно  5-6 лет</w:t>
            </w:r>
            <w:r w:rsidR="00950B8E">
              <w:t xml:space="preserve">, </w:t>
            </w:r>
          </w:p>
        </w:tc>
      </w:tr>
      <w:tr w:rsidR="00DF68F5" w:rsidTr="00390EF7">
        <w:tc>
          <w:tcPr>
            <w:tcW w:w="2017" w:type="dxa"/>
            <w:tcBorders>
              <w:bottom w:val="single" w:sz="4" w:space="0" w:color="FFC000"/>
            </w:tcBorders>
          </w:tcPr>
          <w:p w:rsidR="00DF68F5" w:rsidRDefault="00C00704">
            <w:r>
              <w:t>Р</w:t>
            </w:r>
            <w:r w:rsidR="00DF68F5">
              <w:t>езультат</w:t>
            </w:r>
            <w:r w:rsidR="007F3310">
              <w:t>ы</w:t>
            </w:r>
          </w:p>
        </w:tc>
        <w:tc>
          <w:tcPr>
            <w:tcW w:w="6543" w:type="dxa"/>
            <w:gridSpan w:val="3"/>
            <w:tcBorders>
              <w:bottom w:val="single" w:sz="4" w:space="0" w:color="FFC000"/>
            </w:tcBorders>
          </w:tcPr>
          <w:p w:rsidR="00390EF7" w:rsidRPr="00950B8E" w:rsidRDefault="00390EF7" w:rsidP="00390EF7">
            <w:pPr>
              <w:pStyle w:val="a3"/>
              <w:numPr>
                <w:ilvl w:val="0"/>
                <w:numId w:val="3"/>
              </w:numPr>
              <w:rPr>
                <w:color w:val="00B050"/>
              </w:rPr>
            </w:pPr>
            <w:r w:rsidRPr="00950B8E">
              <w:rPr>
                <w:color w:val="00B050"/>
              </w:rPr>
              <w:t>начал заниматься фитнесом</w:t>
            </w:r>
            <w:r>
              <w:rPr>
                <w:color w:val="00B050"/>
              </w:rPr>
              <w:t xml:space="preserve"> (ноябрь 2014)</w:t>
            </w:r>
            <w:r w:rsidRPr="00950B8E">
              <w:rPr>
                <w:color w:val="00B050"/>
              </w:rPr>
              <w:t xml:space="preserve"> </w:t>
            </w:r>
          </w:p>
          <w:p w:rsidR="00DF68F5" w:rsidRPr="00950B8E" w:rsidRDefault="00DF68F5" w:rsidP="00DF68F5">
            <w:pPr>
              <w:pStyle w:val="a3"/>
              <w:numPr>
                <w:ilvl w:val="0"/>
                <w:numId w:val="3"/>
              </w:numPr>
              <w:rPr>
                <w:color w:val="00B050"/>
              </w:rPr>
            </w:pPr>
            <w:r w:rsidRPr="00950B8E">
              <w:rPr>
                <w:color w:val="00B050"/>
              </w:rPr>
              <w:t>п</w:t>
            </w:r>
            <w:r w:rsidR="00390EF7">
              <w:rPr>
                <w:color w:val="00B050"/>
              </w:rPr>
              <w:t>роходит</w:t>
            </w:r>
            <w:r w:rsidRPr="00950B8E">
              <w:rPr>
                <w:color w:val="00B050"/>
              </w:rPr>
              <w:t xml:space="preserve"> мед обследование, </w:t>
            </w:r>
            <w:r w:rsidR="00390EF7">
              <w:rPr>
                <w:color w:val="00B050"/>
              </w:rPr>
              <w:t>(начал в январе 2015)</w:t>
            </w:r>
          </w:p>
          <w:p w:rsidR="00DF68F5" w:rsidRDefault="00DF68F5" w:rsidP="00DF68F5">
            <w:pPr>
              <w:pStyle w:val="a3"/>
              <w:numPr>
                <w:ilvl w:val="0"/>
                <w:numId w:val="3"/>
              </w:numPr>
              <w:rPr>
                <w:color w:val="00B050"/>
              </w:rPr>
            </w:pPr>
            <w:r w:rsidRPr="00950B8E">
              <w:rPr>
                <w:color w:val="00B050"/>
              </w:rPr>
              <w:t>Бросает курить</w:t>
            </w:r>
            <w:r w:rsidR="005B33B4">
              <w:rPr>
                <w:color w:val="00B050"/>
              </w:rPr>
              <w:t xml:space="preserve"> (с 22.02.15)</w:t>
            </w:r>
            <w:r w:rsidR="00167B5D">
              <w:rPr>
                <w:color w:val="00B050"/>
              </w:rPr>
              <w:t xml:space="preserve"> на </w:t>
            </w:r>
            <w:r w:rsidR="00390EF7">
              <w:rPr>
                <w:color w:val="00B050"/>
              </w:rPr>
              <w:t xml:space="preserve">никотиновых </w:t>
            </w:r>
            <w:r w:rsidR="00167B5D">
              <w:rPr>
                <w:color w:val="00B050"/>
              </w:rPr>
              <w:t>таблетках)</w:t>
            </w:r>
          </w:p>
          <w:p w:rsidR="00950B8E" w:rsidRPr="00950B8E" w:rsidRDefault="00950B8E" w:rsidP="00DF68F5">
            <w:pPr>
              <w:pStyle w:val="a3"/>
              <w:numPr>
                <w:ilvl w:val="0"/>
                <w:numId w:val="3"/>
              </w:numPr>
              <w:rPr>
                <w:color w:val="FF0000"/>
              </w:rPr>
            </w:pPr>
            <w:r w:rsidRPr="00950B8E">
              <w:rPr>
                <w:color w:val="FF0000"/>
              </w:rPr>
              <w:t>Продолжает пить</w:t>
            </w:r>
            <w:r w:rsidR="007F3310">
              <w:rPr>
                <w:color w:val="FF0000"/>
              </w:rPr>
              <w:t>, больше, чем я считаю безопасным</w:t>
            </w:r>
          </w:p>
        </w:tc>
        <w:tc>
          <w:tcPr>
            <w:tcW w:w="6685" w:type="dxa"/>
            <w:gridSpan w:val="3"/>
            <w:tcBorders>
              <w:bottom w:val="single" w:sz="4" w:space="0" w:color="FFC000"/>
            </w:tcBorders>
          </w:tcPr>
          <w:p w:rsidR="00167B5D" w:rsidRPr="00167B5D" w:rsidRDefault="00167B5D" w:rsidP="00A73BFC">
            <w:pPr>
              <w:pStyle w:val="a3"/>
              <w:numPr>
                <w:ilvl w:val="0"/>
                <w:numId w:val="4"/>
              </w:numPr>
              <w:ind w:left="371"/>
              <w:rPr>
                <w:color w:val="00B050"/>
              </w:rPr>
            </w:pPr>
            <w:r w:rsidRPr="00167B5D">
              <w:rPr>
                <w:color w:val="00B050"/>
              </w:rPr>
              <w:t>Как-то разобрались с моей любовь, кажется</w:t>
            </w:r>
            <w:r w:rsidR="00A73BFC">
              <w:rPr>
                <w:color w:val="00B050"/>
              </w:rPr>
              <w:t xml:space="preserve"> </w:t>
            </w:r>
            <w:r w:rsidRPr="00167B5D">
              <w:rPr>
                <w:color w:val="00B050"/>
              </w:rPr>
              <w:t>верит</w:t>
            </w:r>
            <w:r w:rsidR="00A73BFC">
              <w:rPr>
                <w:color w:val="00B050"/>
              </w:rPr>
              <w:t>,</w:t>
            </w:r>
            <w:r w:rsidRPr="00167B5D">
              <w:rPr>
                <w:color w:val="00B050"/>
              </w:rPr>
              <w:t xml:space="preserve"> </w:t>
            </w:r>
            <w:r w:rsidR="00390EF7">
              <w:rPr>
                <w:color w:val="00B050"/>
              </w:rPr>
              <w:t>что я его люблю</w:t>
            </w:r>
          </w:p>
          <w:p w:rsidR="00DF68F5" w:rsidRPr="00950B8E" w:rsidRDefault="00DF68F5" w:rsidP="00A73BFC">
            <w:pPr>
              <w:pStyle w:val="a3"/>
              <w:numPr>
                <w:ilvl w:val="0"/>
                <w:numId w:val="4"/>
              </w:numPr>
              <w:ind w:left="371"/>
              <w:rPr>
                <w:color w:val="FF0000"/>
              </w:rPr>
            </w:pPr>
            <w:r w:rsidRPr="00950B8E">
              <w:rPr>
                <w:color w:val="FF0000"/>
              </w:rPr>
              <w:t xml:space="preserve">Продолжает </w:t>
            </w:r>
            <w:r w:rsidR="005B33B4">
              <w:rPr>
                <w:color w:val="FF0000"/>
              </w:rPr>
              <w:t xml:space="preserve">садиться </w:t>
            </w:r>
            <w:r w:rsidRPr="00950B8E">
              <w:rPr>
                <w:color w:val="FF0000"/>
              </w:rPr>
              <w:t xml:space="preserve">играть с невыполненными уроками, </w:t>
            </w:r>
          </w:p>
          <w:p w:rsidR="00DF68F5" w:rsidRPr="00950B8E" w:rsidRDefault="00DF68F5" w:rsidP="00A73BFC">
            <w:pPr>
              <w:pStyle w:val="a3"/>
              <w:numPr>
                <w:ilvl w:val="0"/>
                <w:numId w:val="4"/>
              </w:numPr>
              <w:ind w:left="371"/>
              <w:rPr>
                <w:color w:val="FF0000"/>
              </w:rPr>
            </w:pPr>
            <w:r w:rsidRPr="00950B8E">
              <w:rPr>
                <w:color w:val="FF0000"/>
              </w:rPr>
              <w:t>3 тройки в четверти</w:t>
            </w:r>
            <w:r w:rsidR="00390EF7">
              <w:rPr>
                <w:color w:val="FF0000"/>
              </w:rPr>
              <w:t xml:space="preserve"> (стало больше, чем было)</w:t>
            </w:r>
          </w:p>
          <w:p w:rsidR="00950B8E" w:rsidRPr="00167B5D" w:rsidRDefault="00DF68F5" w:rsidP="00A73BFC">
            <w:pPr>
              <w:pStyle w:val="a3"/>
              <w:numPr>
                <w:ilvl w:val="0"/>
                <w:numId w:val="4"/>
              </w:numPr>
              <w:ind w:left="371"/>
              <w:rPr>
                <w:color w:val="FF0000"/>
              </w:rPr>
            </w:pPr>
            <w:r w:rsidRPr="00950B8E">
              <w:rPr>
                <w:color w:val="FF0000"/>
              </w:rPr>
              <w:t>Так и не понял, зачем это ему нужно</w:t>
            </w:r>
          </w:p>
        </w:tc>
      </w:tr>
      <w:tr w:rsidR="00167B5D" w:rsidTr="008E12CB">
        <w:tc>
          <w:tcPr>
            <w:tcW w:w="201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2661B" w:rsidRDefault="0062661B"/>
        </w:tc>
        <w:tc>
          <w:tcPr>
            <w:tcW w:w="23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2661B" w:rsidRDefault="0062661B"/>
        </w:tc>
        <w:tc>
          <w:tcPr>
            <w:tcW w:w="2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2661B" w:rsidRDefault="0062661B"/>
        </w:tc>
        <w:tc>
          <w:tcPr>
            <w:tcW w:w="20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2661B" w:rsidRDefault="0062661B"/>
        </w:tc>
        <w:tc>
          <w:tcPr>
            <w:tcW w:w="218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2661B" w:rsidRDefault="0062661B"/>
        </w:tc>
        <w:tc>
          <w:tcPr>
            <w:tcW w:w="22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2661B" w:rsidRDefault="0062661B"/>
        </w:tc>
        <w:tc>
          <w:tcPr>
            <w:tcW w:w="223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2661B" w:rsidRDefault="0062661B"/>
        </w:tc>
      </w:tr>
      <w:tr w:rsidR="008E12CB" w:rsidTr="008E12CB">
        <w:tc>
          <w:tcPr>
            <w:tcW w:w="2017" w:type="dxa"/>
            <w:tcBorders>
              <w:top w:val="single" w:sz="4" w:space="0" w:color="FFC000"/>
              <w:bottom w:val="single" w:sz="4" w:space="0" w:color="auto"/>
            </w:tcBorders>
            <w:shd w:val="clear" w:color="auto" w:fill="FDE9D9" w:themeFill="accent6" w:themeFillTint="33"/>
          </w:tcPr>
          <w:p w:rsidR="0062661B" w:rsidRDefault="0062661B">
            <w:r>
              <w:t xml:space="preserve">Компонент разговора </w:t>
            </w:r>
          </w:p>
        </w:tc>
        <w:tc>
          <w:tcPr>
            <w:tcW w:w="2344" w:type="dxa"/>
            <w:tcBorders>
              <w:top w:val="single" w:sz="4" w:space="0" w:color="FFC000"/>
            </w:tcBorders>
            <w:shd w:val="clear" w:color="auto" w:fill="FDE9D9" w:themeFill="accent6" w:themeFillTint="33"/>
          </w:tcPr>
          <w:p w:rsidR="0062661B" w:rsidRDefault="0062661B">
            <w:r>
              <w:t>Реализация с мужем</w:t>
            </w:r>
          </w:p>
        </w:tc>
        <w:tc>
          <w:tcPr>
            <w:tcW w:w="2126" w:type="dxa"/>
            <w:tcBorders>
              <w:top w:val="single" w:sz="4" w:space="0" w:color="FFC000"/>
            </w:tcBorders>
            <w:shd w:val="clear" w:color="auto" w:fill="FDE9D9" w:themeFill="accent6" w:themeFillTint="33"/>
          </w:tcPr>
          <w:p w:rsidR="0062661B" w:rsidRDefault="00DF68F5">
            <w:r>
              <w:t>К</w:t>
            </w:r>
            <w:r w:rsidR="0062661B">
              <w:t>омментарий</w:t>
            </w:r>
          </w:p>
        </w:tc>
        <w:tc>
          <w:tcPr>
            <w:tcW w:w="2073" w:type="dxa"/>
            <w:tcBorders>
              <w:top w:val="single" w:sz="4" w:space="0" w:color="FFC000"/>
              <w:bottom w:val="single" w:sz="4" w:space="0" w:color="auto"/>
            </w:tcBorders>
            <w:shd w:val="clear" w:color="auto" w:fill="FDE9D9" w:themeFill="accent6" w:themeFillTint="33"/>
          </w:tcPr>
          <w:p w:rsidR="0062661B" w:rsidRPr="008E12CB" w:rsidRDefault="0062661B">
            <w:r w:rsidRPr="008E12CB">
              <w:t>Улучшенная версия</w:t>
            </w:r>
            <w:r w:rsidR="00390EF7" w:rsidRPr="008E12CB">
              <w:t xml:space="preserve"> на будущее</w:t>
            </w:r>
          </w:p>
        </w:tc>
        <w:tc>
          <w:tcPr>
            <w:tcW w:w="2180" w:type="dxa"/>
            <w:tcBorders>
              <w:top w:val="single" w:sz="4" w:space="0" w:color="FFC000"/>
            </w:tcBorders>
            <w:shd w:val="clear" w:color="auto" w:fill="FDE9D9" w:themeFill="accent6" w:themeFillTint="33"/>
          </w:tcPr>
          <w:p w:rsidR="0062661B" w:rsidRDefault="0062661B">
            <w:r>
              <w:t>Реализация с сыном</w:t>
            </w:r>
          </w:p>
        </w:tc>
        <w:tc>
          <w:tcPr>
            <w:tcW w:w="2268" w:type="dxa"/>
            <w:tcBorders>
              <w:top w:val="single" w:sz="4" w:space="0" w:color="FFC000"/>
            </w:tcBorders>
            <w:shd w:val="clear" w:color="auto" w:fill="FDE9D9" w:themeFill="accent6" w:themeFillTint="33"/>
          </w:tcPr>
          <w:p w:rsidR="0062661B" w:rsidRDefault="004F71A0">
            <w:r>
              <w:t>К</w:t>
            </w:r>
            <w:r w:rsidR="0062661B">
              <w:t>омментарий</w:t>
            </w:r>
          </w:p>
        </w:tc>
        <w:tc>
          <w:tcPr>
            <w:tcW w:w="2237" w:type="dxa"/>
            <w:tcBorders>
              <w:top w:val="single" w:sz="4" w:space="0" w:color="FFC000"/>
              <w:bottom w:val="single" w:sz="4" w:space="0" w:color="auto"/>
            </w:tcBorders>
            <w:shd w:val="clear" w:color="auto" w:fill="FDE9D9" w:themeFill="accent6" w:themeFillTint="33"/>
          </w:tcPr>
          <w:p w:rsidR="0062661B" w:rsidRDefault="0062661B">
            <w:r>
              <w:t>Новая версия</w:t>
            </w:r>
          </w:p>
        </w:tc>
      </w:tr>
      <w:tr w:rsidR="00167B5D" w:rsidTr="008E12CB">
        <w:tc>
          <w:tcPr>
            <w:tcW w:w="2017" w:type="dxa"/>
            <w:shd w:val="clear" w:color="auto" w:fill="FDE9D9" w:themeFill="accent6" w:themeFillTint="33"/>
          </w:tcPr>
          <w:p w:rsidR="0062661B" w:rsidRPr="00390EF7" w:rsidRDefault="0062661B">
            <w:pPr>
              <w:rPr>
                <w:b/>
              </w:rPr>
            </w:pPr>
            <w:r w:rsidRPr="00390EF7">
              <w:rPr>
                <w:b/>
              </w:rPr>
              <w:t>Собеседника нужно «обездвижить</w:t>
            </w:r>
          </w:p>
        </w:tc>
        <w:tc>
          <w:tcPr>
            <w:tcW w:w="2344" w:type="dxa"/>
          </w:tcPr>
          <w:p w:rsidR="0062661B" w:rsidRDefault="0062661B">
            <w:r>
              <w:t>Разговор во время массажа</w:t>
            </w:r>
          </w:p>
        </w:tc>
        <w:tc>
          <w:tcPr>
            <w:tcW w:w="2126" w:type="dxa"/>
          </w:tcPr>
          <w:p w:rsidR="0062661B" w:rsidRDefault="0062661B">
            <w:r w:rsidRPr="00932835">
              <w:rPr>
                <w:highlight w:val="green"/>
              </w:rPr>
              <w:t>Правильно</w:t>
            </w:r>
            <w:r>
              <w:t>, уйти мужу не хочется, тело расслаблено</w:t>
            </w:r>
          </w:p>
        </w:tc>
        <w:tc>
          <w:tcPr>
            <w:tcW w:w="2073" w:type="dxa"/>
            <w:shd w:val="clear" w:color="auto" w:fill="EAF1DD" w:themeFill="accent3" w:themeFillTint="33"/>
          </w:tcPr>
          <w:p w:rsidR="0062661B" w:rsidRPr="008E12CB" w:rsidRDefault="005B33B4" w:rsidP="00390EF7">
            <w:r>
              <w:t>Для разнообразия и лучшей обратной связи затеять разговор за столом</w:t>
            </w:r>
          </w:p>
        </w:tc>
        <w:tc>
          <w:tcPr>
            <w:tcW w:w="2180" w:type="dxa"/>
          </w:tcPr>
          <w:p w:rsidR="0062661B" w:rsidRDefault="0062661B" w:rsidP="005C778F">
            <w:r>
              <w:t>Разговор обычно происходит, когда он играет</w:t>
            </w:r>
            <w:r w:rsidR="00390EF7">
              <w:t xml:space="preserve"> и сидит спиной ко мне</w:t>
            </w:r>
          </w:p>
        </w:tc>
        <w:tc>
          <w:tcPr>
            <w:tcW w:w="2268" w:type="dxa"/>
          </w:tcPr>
          <w:p w:rsidR="0062661B" w:rsidRDefault="0062661B">
            <w:r w:rsidRPr="00A80737">
              <w:rPr>
                <w:color w:val="FF0000"/>
              </w:rPr>
              <w:t>Ошибочка</w:t>
            </w:r>
            <w:r>
              <w:t>, Слушает вполуха, ждет пока начну кричать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62661B" w:rsidRDefault="0062661B">
            <w:r>
              <w:t>Написать письмо</w:t>
            </w:r>
          </w:p>
        </w:tc>
      </w:tr>
      <w:tr w:rsidR="00167B5D" w:rsidTr="008E12CB">
        <w:tc>
          <w:tcPr>
            <w:tcW w:w="2017" w:type="dxa"/>
            <w:shd w:val="clear" w:color="auto" w:fill="FDE9D9" w:themeFill="accent6" w:themeFillTint="33"/>
          </w:tcPr>
          <w:p w:rsidR="0062661B" w:rsidRPr="00390EF7" w:rsidRDefault="0062661B">
            <w:pPr>
              <w:rPr>
                <w:b/>
              </w:rPr>
            </w:pPr>
            <w:r w:rsidRPr="00390EF7">
              <w:rPr>
                <w:b/>
              </w:rPr>
              <w:t>Начинать с любви</w:t>
            </w:r>
          </w:p>
        </w:tc>
        <w:tc>
          <w:tcPr>
            <w:tcW w:w="2344" w:type="dxa"/>
          </w:tcPr>
          <w:p w:rsidR="0062661B" w:rsidRDefault="0062661B">
            <w:r>
              <w:t>Массаж – проявление любви</w:t>
            </w:r>
          </w:p>
        </w:tc>
        <w:tc>
          <w:tcPr>
            <w:tcW w:w="2126" w:type="dxa"/>
          </w:tcPr>
          <w:p w:rsidR="0062661B" w:rsidRPr="00932835" w:rsidRDefault="00A80737">
            <w:r w:rsidRPr="00932835">
              <w:rPr>
                <w:highlight w:val="green"/>
              </w:rPr>
              <w:t>П</w:t>
            </w:r>
            <w:r w:rsidR="0062661B" w:rsidRPr="00932835">
              <w:rPr>
                <w:highlight w:val="green"/>
              </w:rPr>
              <w:t>равильно</w:t>
            </w:r>
          </w:p>
        </w:tc>
        <w:tc>
          <w:tcPr>
            <w:tcW w:w="2073" w:type="dxa"/>
            <w:shd w:val="clear" w:color="auto" w:fill="EAF1DD" w:themeFill="accent3" w:themeFillTint="33"/>
          </w:tcPr>
          <w:p w:rsidR="0062661B" w:rsidRPr="008E12CB" w:rsidRDefault="005B33B4" w:rsidP="005B33B4">
            <w:r>
              <w:t>нужно</w:t>
            </w:r>
            <w:r w:rsidR="00A93CCF" w:rsidRPr="008E12CB">
              <w:t xml:space="preserve"> что-</w:t>
            </w:r>
            <w:r>
              <w:t>то придумать, чтобы мужу ЗАХОТЕЛОСЬ самому говори</w:t>
            </w:r>
            <w:r w:rsidR="00A93CCF" w:rsidRPr="008E12CB">
              <w:t xml:space="preserve">ть о </w:t>
            </w:r>
            <w:r w:rsidR="00A93A0D" w:rsidRPr="008E12CB">
              <w:t>будущем</w:t>
            </w:r>
          </w:p>
        </w:tc>
        <w:tc>
          <w:tcPr>
            <w:tcW w:w="2180" w:type="dxa"/>
          </w:tcPr>
          <w:p w:rsidR="0062661B" w:rsidRDefault="005B33B4" w:rsidP="005B33B4">
            <w:r>
              <w:t>Мой тон ч</w:t>
            </w:r>
            <w:r w:rsidR="0062661B">
              <w:t xml:space="preserve">асто </w:t>
            </w:r>
            <w:r w:rsidR="00390EF7">
              <w:t xml:space="preserve">сразу раздраженный, сердитый, </w:t>
            </w:r>
            <w:r w:rsidR="0062661B">
              <w:t xml:space="preserve"> повышенный</w:t>
            </w:r>
          </w:p>
        </w:tc>
        <w:tc>
          <w:tcPr>
            <w:tcW w:w="2268" w:type="dxa"/>
          </w:tcPr>
          <w:p w:rsidR="0062661B" w:rsidRDefault="0062661B">
            <w:r w:rsidRPr="00932835">
              <w:rPr>
                <w:color w:val="FF0000"/>
              </w:rPr>
              <w:t>Ошибочка</w:t>
            </w:r>
            <w:r>
              <w:t>! Вызывает желание сопротивляться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62661B" w:rsidRDefault="00A93CCF" w:rsidP="005B33B4">
            <w:r>
              <w:t xml:space="preserve">Надо </w:t>
            </w:r>
            <w:r w:rsidR="005B33B4">
              <w:t>практиковаться</w:t>
            </w:r>
            <w:r>
              <w:t xml:space="preserve"> любое взаимодействие начинать с </w:t>
            </w:r>
            <w:r w:rsidR="005B33B4">
              <w:t xml:space="preserve">проявления </w:t>
            </w:r>
            <w:r>
              <w:t>любви</w:t>
            </w:r>
          </w:p>
        </w:tc>
      </w:tr>
      <w:tr w:rsidR="00167B5D" w:rsidTr="008E12CB">
        <w:tc>
          <w:tcPr>
            <w:tcW w:w="2017" w:type="dxa"/>
            <w:shd w:val="clear" w:color="auto" w:fill="FDE9D9" w:themeFill="accent6" w:themeFillTint="33"/>
          </w:tcPr>
          <w:p w:rsidR="0062661B" w:rsidRDefault="0062661B">
            <w:r>
              <w:t>Какие претензии ко мне</w:t>
            </w:r>
          </w:p>
        </w:tc>
        <w:tc>
          <w:tcPr>
            <w:tcW w:w="2344" w:type="dxa"/>
          </w:tcPr>
          <w:p w:rsidR="0062661B" w:rsidRDefault="0062661B">
            <w:r>
              <w:t>В большинстве разговоров этот пункт отсутствует</w:t>
            </w:r>
          </w:p>
        </w:tc>
        <w:tc>
          <w:tcPr>
            <w:tcW w:w="2126" w:type="dxa"/>
          </w:tcPr>
          <w:p w:rsidR="0062661B" w:rsidRDefault="0062661B" w:rsidP="00932835">
            <w:r w:rsidRPr="00932835">
              <w:rPr>
                <w:color w:val="E36C0A" w:themeColor="accent6" w:themeShade="BF"/>
              </w:rPr>
              <w:t>Муж обычно просто слушает</w:t>
            </w:r>
            <w:r>
              <w:t xml:space="preserve">, </w:t>
            </w:r>
            <w:r w:rsidR="00932835">
              <w:t>недавно</w:t>
            </w:r>
            <w:r>
              <w:t xml:space="preserve"> я стала задавать вопрос: А ты что думаешь?</w:t>
            </w:r>
          </w:p>
        </w:tc>
        <w:tc>
          <w:tcPr>
            <w:tcW w:w="2073" w:type="dxa"/>
            <w:shd w:val="clear" w:color="auto" w:fill="EAF1DD" w:themeFill="accent3" w:themeFillTint="33"/>
          </w:tcPr>
          <w:p w:rsidR="0062661B" w:rsidRPr="008E12CB" w:rsidRDefault="00A93CCF" w:rsidP="00D06A3C">
            <w:r w:rsidRPr="008E12CB">
              <w:t xml:space="preserve">Чаще задавать вопрос – чего </w:t>
            </w:r>
            <w:r w:rsidR="00390EF7" w:rsidRPr="008E12CB">
              <w:t>бы х</w:t>
            </w:r>
            <w:r w:rsidRPr="008E12CB">
              <w:t>отелось от меня</w:t>
            </w:r>
          </w:p>
        </w:tc>
        <w:tc>
          <w:tcPr>
            <w:tcW w:w="2180" w:type="dxa"/>
          </w:tcPr>
          <w:p w:rsidR="0062661B" w:rsidRDefault="0062661B" w:rsidP="00D06A3C">
            <w:r>
              <w:t>Иногда спрашиваю и получаю кучу необоснованных претензий</w:t>
            </w:r>
          </w:p>
        </w:tc>
        <w:tc>
          <w:tcPr>
            <w:tcW w:w="2268" w:type="dxa"/>
          </w:tcPr>
          <w:p w:rsidR="0062661B" w:rsidRDefault="00A80737">
            <w:r w:rsidRPr="00932835">
              <w:rPr>
                <w:color w:val="FF0000"/>
              </w:rPr>
              <w:t>Ошибочка</w:t>
            </w:r>
            <w:r>
              <w:t xml:space="preserve">! </w:t>
            </w:r>
            <w:r w:rsidR="0062661B">
              <w:t>Не научила сына понимать, что ему может помочь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62661B" w:rsidRDefault="00A93CCF">
            <w:r>
              <w:t>Надо самой показывать положительный пример</w:t>
            </w:r>
          </w:p>
        </w:tc>
      </w:tr>
      <w:tr w:rsidR="00167B5D" w:rsidTr="008E12CB">
        <w:tc>
          <w:tcPr>
            <w:tcW w:w="20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D5029" w:rsidRDefault="00AD5029">
            <w:r>
              <w:t>Понимание проблемы</w:t>
            </w:r>
          </w:p>
        </w:tc>
        <w:tc>
          <w:tcPr>
            <w:tcW w:w="2344" w:type="dxa"/>
          </w:tcPr>
          <w:p w:rsidR="00AD5029" w:rsidRDefault="00AD5029">
            <w:r>
              <w:t>Этот пункт обычно пропускаю</w:t>
            </w:r>
            <w:r w:rsidR="00932835">
              <w:t xml:space="preserve">, хотя свое понимание </w:t>
            </w:r>
            <w:r w:rsidR="005B33B4">
              <w:t xml:space="preserve">в разное время </w:t>
            </w:r>
            <w:r w:rsidR="00932835">
              <w:t>я высказывала</w:t>
            </w:r>
            <w:r w:rsidR="005B33B4">
              <w:t>, муж в курсе</w:t>
            </w:r>
          </w:p>
        </w:tc>
        <w:tc>
          <w:tcPr>
            <w:tcW w:w="2126" w:type="dxa"/>
          </w:tcPr>
          <w:p w:rsidR="00AD5029" w:rsidRPr="00932835" w:rsidRDefault="00932835">
            <w:pPr>
              <w:rPr>
                <w:color w:val="E36C0A" w:themeColor="accent6" w:themeShade="BF"/>
              </w:rPr>
            </w:pPr>
            <w:r w:rsidRPr="00932835">
              <w:rPr>
                <w:color w:val="E36C0A" w:themeColor="accent6" w:themeShade="BF"/>
              </w:rPr>
              <w:t>Нуждается в улучшении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D5029" w:rsidRPr="008E12CB" w:rsidRDefault="00AD5029" w:rsidP="00A93CCF">
            <w:r w:rsidRPr="008E12CB">
              <w:t>Я очень хорошо тебя понимаю, мне самой</w:t>
            </w:r>
            <w:r w:rsidR="00167B5D" w:rsidRPr="008E12CB">
              <w:t xml:space="preserve"> раньше было лень, жаль денег и </w:t>
            </w:r>
            <w:r w:rsidR="00167B5D" w:rsidRPr="008E12CB">
              <w:lastRenderedPageBreak/>
              <w:t>страшновато</w:t>
            </w:r>
            <w:r w:rsidR="008E12CB" w:rsidRPr="008E12CB">
              <w:t>, я тоже пойду к врачу</w:t>
            </w:r>
          </w:p>
        </w:tc>
        <w:tc>
          <w:tcPr>
            <w:tcW w:w="2180" w:type="dxa"/>
          </w:tcPr>
          <w:p w:rsidR="00AD5029" w:rsidRDefault="00AD5029" w:rsidP="00D06A3C">
            <w:r>
              <w:lastRenderedPageBreak/>
              <w:t>Обычно пропускаю</w:t>
            </w:r>
          </w:p>
        </w:tc>
        <w:tc>
          <w:tcPr>
            <w:tcW w:w="2268" w:type="dxa"/>
          </w:tcPr>
          <w:p w:rsidR="00AD5029" w:rsidRDefault="00932835">
            <w:r w:rsidRPr="00932835">
              <w:rPr>
                <w:color w:val="FF0000"/>
              </w:rPr>
              <w:t>Ошибочка</w:t>
            </w:r>
            <w:r>
              <w:t>!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D5029" w:rsidRDefault="00AD5029" w:rsidP="00167B5D">
            <w:r>
              <w:t xml:space="preserve">Я понимаю, игра сближает с друзьями и повышает твой рейтинг в глазах одноклассников, в </w:t>
            </w:r>
            <w:r>
              <w:lastRenderedPageBreak/>
              <w:t>твоем возрасте это очень важно</w:t>
            </w:r>
          </w:p>
        </w:tc>
      </w:tr>
      <w:tr w:rsidR="00167B5D" w:rsidTr="008E12CB">
        <w:tc>
          <w:tcPr>
            <w:tcW w:w="2017" w:type="dxa"/>
            <w:shd w:val="clear" w:color="auto" w:fill="FDE9D9" w:themeFill="accent6" w:themeFillTint="33"/>
          </w:tcPr>
          <w:p w:rsidR="00AD5029" w:rsidRDefault="00AD5029">
            <w:r>
              <w:lastRenderedPageBreak/>
              <w:t>Изложение проблемы</w:t>
            </w:r>
            <w:r w:rsidR="00DF68F5">
              <w:t xml:space="preserve"> ТРЕБОВАНИЕ</w:t>
            </w:r>
          </w:p>
        </w:tc>
        <w:tc>
          <w:tcPr>
            <w:tcW w:w="2344" w:type="dxa"/>
          </w:tcPr>
          <w:p w:rsidR="00AD5029" w:rsidRDefault="00AD5029">
            <w:r>
              <w:t>Меня волнует твое здоровье, хочу активного досуга, для которого надо быть здоровым</w:t>
            </w:r>
          </w:p>
        </w:tc>
        <w:tc>
          <w:tcPr>
            <w:tcW w:w="2126" w:type="dxa"/>
          </w:tcPr>
          <w:p w:rsidR="00AD5029" w:rsidRDefault="00932835">
            <w:r w:rsidRPr="00932835">
              <w:rPr>
                <w:color w:val="E36C0A" w:themeColor="accent6" w:themeShade="BF"/>
              </w:rPr>
              <w:t>Нуждается в улучшении</w:t>
            </w:r>
            <w:r w:rsidR="00AD5029" w:rsidRPr="00932835">
              <w:rPr>
                <w:color w:val="E36C0A" w:themeColor="accent6" w:themeShade="BF"/>
              </w:rPr>
              <w:t>.</w:t>
            </w:r>
            <w:r w:rsidR="00AD5029">
              <w:t xml:space="preserve"> Иногда много эмоций и мало инструкций, чего хочу</w:t>
            </w:r>
          </w:p>
        </w:tc>
        <w:tc>
          <w:tcPr>
            <w:tcW w:w="2073" w:type="dxa"/>
            <w:shd w:val="clear" w:color="auto" w:fill="EAF1DD" w:themeFill="accent3" w:themeFillTint="33"/>
          </w:tcPr>
          <w:p w:rsidR="00AD5029" w:rsidRPr="008E12CB" w:rsidRDefault="00AD5029" w:rsidP="000758E9">
            <w:r w:rsidRPr="008E12CB">
              <w:t>До разговора четче формулировать  себе чего я хочу, больше готовиться</w:t>
            </w:r>
            <w:r w:rsidR="00DF2229" w:rsidRPr="008E12CB">
              <w:t xml:space="preserve"> к разговору</w:t>
            </w:r>
          </w:p>
        </w:tc>
        <w:tc>
          <w:tcPr>
            <w:tcW w:w="2180" w:type="dxa"/>
          </w:tcPr>
          <w:p w:rsidR="00AD5029" w:rsidRDefault="00AD5029" w:rsidP="00D06A3C">
            <w:r>
              <w:t>ты ленивый, ты никуда не поступишь, ты плохой</w:t>
            </w:r>
          </w:p>
        </w:tc>
        <w:tc>
          <w:tcPr>
            <w:tcW w:w="2268" w:type="dxa"/>
          </w:tcPr>
          <w:p w:rsidR="00AD5029" w:rsidRDefault="00AD5029">
            <w:r w:rsidRPr="00932835">
              <w:rPr>
                <w:color w:val="FF0000"/>
              </w:rPr>
              <w:t>БОЛЬШАЯ ОШИБОЧКА</w:t>
            </w:r>
            <w:r>
              <w:t>: наезд и обвинения, негативные внушения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AD5029" w:rsidRDefault="00AD5029" w:rsidP="000758E9">
            <w:r>
              <w:t xml:space="preserve">Делать внушения: ты ответственный, умный, успешный, я </w:t>
            </w:r>
            <w:r w:rsidR="000758E9">
              <w:t>сделаю</w:t>
            </w:r>
            <w:r>
              <w:t xml:space="preserve"> тебя таким, тебе понравится</w:t>
            </w:r>
          </w:p>
        </w:tc>
      </w:tr>
      <w:tr w:rsidR="00167B5D" w:rsidTr="008E12CB">
        <w:tc>
          <w:tcPr>
            <w:tcW w:w="2017" w:type="dxa"/>
            <w:shd w:val="clear" w:color="auto" w:fill="FDE9D9" w:themeFill="accent6" w:themeFillTint="33"/>
          </w:tcPr>
          <w:p w:rsidR="00AD5029" w:rsidRDefault="00AD5029">
            <w:r>
              <w:t>Негативные последствия, ультиматум</w:t>
            </w:r>
          </w:p>
        </w:tc>
        <w:tc>
          <w:tcPr>
            <w:tcW w:w="2344" w:type="dxa"/>
          </w:tcPr>
          <w:p w:rsidR="00AD5029" w:rsidRDefault="00AD5029" w:rsidP="000F0E26">
            <w:r>
              <w:t xml:space="preserve">я буду считать, </w:t>
            </w:r>
            <w:r w:rsidR="000F0E26">
              <w:t xml:space="preserve">что у тебя нет силы воли, и ты трусишь </w:t>
            </w:r>
            <w:r>
              <w:t>и сын это увидит</w:t>
            </w:r>
          </w:p>
        </w:tc>
        <w:tc>
          <w:tcPr>
            <w:tcW w:w="2126" w:type="dxa"/>
          </w:tcPr>
          <w:p w:rsidR="00AD5029" w:rsidRDefault="00932835" w:rsidP="000F0E26">
            <w:r w:rsidRPr="00932835">
              <w:rPr>
                <w:highlight w:val="green"/>
              </w:rPr>
              <w:t>Правильно</w:t>
            </w:r>
            <w:r>
              <w:t>.</w:t>
            </w:r>
            <w:r w:rsidR="00AD5029">
              <w:t xml:space="preserve">Про силу воли </w:t>
            </w:r>
            <w:r w:rsidR="000F0E26">
              <w:t>мужа</w:t>
            </w:r>
            <w:r w:rsidR="00AD5029">
              <w:t xml:space="preserve"> зацепило</w:t>
            </w:r>
          </w:p>
        </w:tc>
        <w:tc>
          <w:tcPr>
            <w:tcW w:w="2073" w:type="dxa"/>
            <w:shd w:val="clear" w:color="auto" w:fill="EAF1DD" w:themeFill="accent3" w:themeFillTint="33"/>
          </w:tcPr>
          <w:p w:rsidR="00AD5029" w:rsidRPr="008E12CB" w:rsidRDefault="00AD5029" w:rsidP="000758E9">
            <w:r w:rsidRPr="008E12CB">
              <w:t xml:space="preserve">Активнее создавать </w:t>
            </w:r>
            <w:r w:rsidR="008E12CB">
              <w:t>привлекательный образ мужа</w:t>
            </w:r>
            <w:r w:rsidRPr="008E12CB">
              <w:t xml:space="preserve">, </w:t>
            </w:r>
            <w:r w:rsidR="00DF2229" w:rsidRPr="008E12CB">
              <w:t>узнавать</w:t>
            </w:r>
            <w:r w:rsidRPr="008E12CB">
              <w:t>, что ему нравится.</w:t>
            </w:r>
          </w:p>
        </w:tc>
        <w:tc>
          <w:tcPr>
            <w:tcW w:w="2180" w:type="dxa"/>
          </w:tcPr>
          <w:p w:rsidR="00AD5029" w:rsidRDefault="00AD5029">
            <w:r>
              <w:t xml:space="preserve">Отберу комп – </w:t>
            </w:r>
          </w:p>
          <w:p w:rsidR="00AD5029" w:rsidRDefault="00AD5029" w:rsidP="000F0E26">
            <w:r>
              <w:t xml:space="preserve">Не поступишь в институт – </w:t>
            </w:r>
          </w:p>
        </w:tc>
        <w:tc>
          <w:tcPr>
            <w:tcW w:w="2268" w:type="dxa"/>
          </w:tcPr>
          <w:p w:rsidR="00AD5029" w:rsidRDefault="00932835" w:rsidP="000F0E26">
            <w:r w:rsidRPr="00932835">
              <w:rPr>
                <w:color w:val="FF0000"/>
              </w:rPr>
              <w:t>Большая ошибочка!</w:t>
            </w:r>
            <w:r>
              <w:t xml:space="preserve"> </w:t>
            </w:r>
            <w:r w:rsidR="00AD5029">
              <w:t xml:space="preserve">Про комп не </w:t>
            </w:r>
            <w:r w:rsidR="000F0E26">
              <w:t>делаю</w:t>
            </w:r>
            <w:r w:rsidR="00AD5029">
              <w:t xml:space="preserve">, так как папа </w:t>
            </w:r>
            <w:r w:rsidR="000F0E26">
              <w:t>против, институт - слишком далеко и не работает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AD5029" w:rsidRDefault="00AD5029">
            <w:r>
              <w:t>Неужели решиться и комп все-таки от</w:t>
            </w:r>
            <w:r w:rsidR="00167B5D">
              <w:t>о</w:t>
            </w:r>
            <w:r>
              <w:t>брать??????</w:t>
            </w:r>
            <w:r w:rsidR="000F0E26">
              <w:t xml:space="preserve"> Страшно, а вдруг начнет саботаж???</w:t>
            </w:r>
          </w:p>
        </w:tc>
      </w:tr>
      <w:tr w:rsidR="00DF2229" w:rsidTr="008E12CB">
        <w:tc>
          <w:tcPr>
            <w:tcW w:w="2017" w:type="dxa"/>
            <w:shd w:val="clear" w:color="auto" w:fill="FDE9D9" w:themeFill="accent6" w:themeFillTint="33"/>
          </w:tcPr>
          <w:p w:rsidR="00167B5D" w:rsidRDefault="00167B5D" w:rsidP="00D86707">
            <w:r>
              <w:t>Нужно что-то взять на себя</w:t>
            </w:r>
          </w:p>
        </w:tc>
        <w:tc>
          <w:tcPr>
            <w:tcW w:w="2344" w:type="dxa"/>
          </w:tcPr>
          <w:p w:rsidR="000758E9" w:rsidRDefault="000758E9" w:rsidP="000F0E26">
            <w:pPr>
              <w:pStyle w:val="a3"/>
              <w:numPr>
                <w:ilvl w:val="0"/>
                <w:numId w:val="7"/>
              </w:numPr>
              <w:ind w:left="110" w:firstLine="283"/>
            </w:pPr>
            <w:r>
              <w:t>Озвучила</w:t>
            </w:r>
            <w:r w:rsidR="00167B5D">
              <w:t xml:space="preserve">, что </w:t>
            </w:r>
            <w:r>
              <w:t>вложения в его здоровье</w:t>
            </w:r>
            <w:r w:rsidR="00167B5D">
              <w:t xml:space="preserve"> -  очень правильное.</w:t>
            </w:r>
          </w:p>
          <w:p w:rsidR="00167B5D" w:rsidRDefault="00167B5D" w:rsidP="000F0E26">
            <w:pPr>
              <w:pStyle w:val="a3"/>
              <w:numPr>
                <w:ilvl w:val="0"/>
                <w:numId w:val="7"/>
              </w:numPr>
              <w:ind w:left="110" w:firstLine="283"/>
            </w:pPr>
            <w:r>
              <w:t>Я пойду с тобой в горы</w:t>
            </w:r>
          </w:p>
        </w:tc>
        <w:tc>
          <w:tcPr>
            <w:tcW w:w="2126" w:type="dxa"/>
          </w:tcPr>
          <w:p w:rsidR="00167B5D" w:rsidRDefault="00167B5D" w:rsidP="008E12CB">
            <w:r w:rsidRPr="00932835">
              <w:rPr>
                <w:highlight w:val="green"/>
              </w:rPr>
              <w:t>Правильно</w:t>
            </w:r>
            <w:r>
              <w:t xml:space="preserve">. Брать на себя </w:t>
            </w:r>
            <w:r w:rsidR="008E12CB">
              <w:t>больше</w:t>
            </w:r>
            <w:r>
              <w:t xml:space="preserve"> считаю </w:t>
            </w:r>
            <w:r w:rsidR="008E12CB">
              <w:t>лишним</w:t>
            </w:r>
            <w:r>
              <w:t>, так как отниму инициативу и начну опекать</w:t>
            </w:r>
          </w:p>
        </w:tc>
        <w:tc>
          <w:tcPr>
            <w:tcW w:w="2073" w:type="dxa"/>
            <w:shd w:val="clear" w:color="auto" w:fill="EAF1DD" w:themeFill="accent3" w:themeFillTint="33"/>
          </w:tcPr>
          <w:p w:rsidR="00167B5D" w:rsidRPr="008E12CB" w:rsidRDefault="00167B5D" w:rsidP="00D86707">
            <w:r w:rsidRPr="008E12CB">
              <w:t>Надо больше подавать положительный пример, самой пройти обследование</w:t>
            </w:r>
          </w:p>
        </w:tc>
        <w:tc>
          <w:tcPr>
            <w:tcW w:w="2180" w:type="dxa"/>
          </w:tcPr>
          <w:p w:rsidR="00167B5D" w:rsidRDefault="00167B5D" w:rsidP="00D86707">
            <w:r>
              <w:t>Система поощрений успеваемости деньгами, предложения помогать</w:t>
            </w:r>
            <w:r w:rsidR="000758E9">
              <w:t xml:space="preserve"> с уроками</w:t>
            </w:r>
          </w:p>
        </w:tc>
        <w:tc>
          <w:tcPr>
            <w:tcW w:w="2268" w:type="dxa"/>
          </w:tcPr>
          <w:p w:rsidR="00167B5D" w:rsidRDefault="00932835" w:rsidP="00932835">
            <w:r w:rsidRPr="00932835">
              <w:rPr>
                <w:color w:val="F79646" w:themeColor="accent6"/>
              </w:rPr>
              <w:t>Нуждается в улучшении</w:t>
            </w:r>
            <w:r>
              <w:t xml:space="preserve">! </w:t>
            </w:r>
            <w:r w:rsidR="00167B5D">
              <w:t xml:space="preserve">Плохо работает, деньги нужны на обеды,  </w:t>
            </w:r>
            <w:r w:rsidR="000758E9">
              <w:t>помогать регулярно</w:t>
            </w:r>
            <w:r w:rsidR="00167B5D">
              <w:t xml:space="preserve"> не успеваю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167B5D" w:rsidRDefault="00167B5D" w:rsidP="00D86707">
            <w:r>
              <w:t>НАДО ДУМАТЬ</w:t>
            </w:r>
            <w:r w:rsidR="000758E9">
              <w:t xml:space="preserve"> и пробовать</w:t>
            </w:r>
          </w:p>
        </w:tc>
      </w:tr>
      <w:tr w:rsidR="00167B5D" w:rsidTr="008E12CB">
        <w:tc>
          <w:tcPr>
            <w:tcW w:w="2017" w:type="dxa"/>
            <w:shd w:val="clear" w:color="auto" w:fill="FDE9D9" w:themeFill="accent6" w:themeFillTint="33"/>
          </w:tcPr>
          <w:p w:rsidR="00AD5029" w:rsidRDefault="00167B5D">
            <w:r>
              <w:t>РАДОСТЬ</w:t>
            </w:r>
          </w:p>
        </w:tc>
        <w:tc>
          <w:tcPr>
            <w:tcW w:w="2344" w:type="dxa"/>
          </w:tcPr>
          <w:p w:rsidR="00AD5029" w:rsidRDefault="00167B5D">
            <w:r>
              <w:t>МЫ БУДЕМ ХОДИТЬ В ГОРЫ И МНОГО ПУТЕШЕ</w:t>
            </w:r>
            <w:r w:rsidR="008064A1">
              <w:t>СТВОВАТЬ</w:t>
            </w:r>
            <w:r>
              <w:t xml:space="preserve">, </w:t>
            </w:r>
            <w:r w:rsidR="008064A1">
              <w:t xml:space="preserve">пробежим марафон, </w:t>
            </w:r>
            <w:r w:rsidR="000758E9">
              <w:t>будем танцевать</w:t>
            </w:r>
            <w:r w:rsidR="008064A1">
              <w:t xml:space="preserve"> твист</w:t>
            </w:r>
          </w:p>
        </w:tc>
        <w:tc>
          <w:tcPr>
            <w:tcW w:w="2126" w:type="dxa"/>
          </w:tcPr>
          <w:p w:rsidR="00932835" w:rsidRDefault="00932835">
            <w:r w:rsidRPr="00932835">
              <w:rPr>
                <w:highlight w:val="green"/>
              </w:rPr>
              <w:t>Правильно</w:t>
            </w:r>
          </w:p>
          <w:p w:rsidR="00AD5029" w:rsidRDefault="00DF2229">
            <w:r>
              <w:t>Мужу такие перспективы нравятся</w:t>
            </w:r>
          </w:p>
        </w:tc>
        <w:tc>
          <w:tcPr>
            <w:tcW w:w="2073" w:type="dxa"/>
            <w:shd w:val="clear" w:color="auto" w:fill="EAF1DD" w:themeFill="accent3" w:themeFillTint="33"/>
          </w:tcPr>
          <w:p w:rsidR="00AD5029" w:rsidRPr="008E12CB" w:rsidRDefault="000758E9" w:rsidP="000758E9">
            <w:r>
              <w:t>Больше калибровать и прислушиваться, что ценно ему,</w:t>
            </w:r>
            <w:r w:rsidR="00DF2229" w:rsidRPr="008E12CB">
              <w:t xml:space="preserve"> намечать конкретные сроки</w:t>
            </w:r>
          </w:p>
        </w:tc>
        <w:tc>
          <w:tcPr>
            <w:tcW w:w="2180" w:type="dxa"/>
          </w:tcPr>
          <w:p w:rsidR="00AD5029" w:rsidRDefault="001A5562" w:rsidP="000758E9">
            <w:r>
              <w:t>Обычно что-то  обещаю, но потом так получается, что выполнять не хочется, так как сын мухлюет</w:t>
            </w:r>
          </w:p>
        </w:tc>
        <w:tc>
          <w:tcPr>
            <w:tcW w:w="2268" w:type="dxa"/>
          </w:tcPr>
          <w:p w:rsidR="00964D52" w:rsidRDefault="00932835" w:rsidP="00964D52">
            <w:r w:rsidRPr="00932835">
              <w:rPr>
                <w:color w:val="E36C0A" w:themeColor="accent6" w:themeShade="BF"/>
              </w:rPr>
              <w:t>Нуждается в улучшении</w:t>
            </w:r>
            <w:r>
              <w:t xml:space="preserve">. </w:t>
            </w:r>
            <w:r w:rsidR="00964D52">
              <w:t>Получишь айпад</w:t>
            </w:r>
          </w:p>
          <w:p w:rsidR="001F594E" w:rsidRDefault="00964D52" w:rsidP="00964D52">
            <w:r>
              <w:t>Получишь больше карманных денег</w:t>
            </w:r>
          </w:p>
          <w:p w:rsidR="000758E9" w:rsidRDefault="000758E9" w:rsidP="00964D52">
            <w:r>
              <w:t>Не буду пилить</w:t>
            </w:r>
          </w:p>
        </w:tc>
        <w:tc>
          <w:tcPr>
            <w:tcW w:w="2237" w:type="dxa"/>
            <w:shd w:val="clear" w:color="auto" w:fill="EAF1DD" w:themeFill="accent3" w:themeFillTint="33"/>
          </w:tcPr>
          <w:p w:rsidR="00964D52" w:rsidRDefault="00964D52" w:rsidP="001A5562">
            <w:r>
              <w:t>Прислушиваться, чего хочет кроме компа</w:t>
            </w:r>
          </w:p>
        </w:tc>
      </w:tr>
      <w:tr w:rsidR="00167B5D" w:rsidTr="008E12CB">
        <w:tc>
          <w:tcPr>
            <w:tcW w:w="2017" w:type="dxa"/>
            <w:shd w:val="clear" w:color="auto" w:fill="FDE9D9" w:themeFill="accent6" w:themeFillTint="33"/>
          </w:tcPr>
          <w:p w:rsidR="00167B5D" w:rsidRDefault="00167B5D">
            <w:r>
              <w:t>ДОГОВОРЕННОСТИ</w:t>
            </w:r>
          </w:p>
        </w:tc>
        <w:tc>
          <w:tcPr>
            <w:tcW w:w="2344" w:type="dxa"/>
          </w:tcPr>
          <w:p w:rsidR="00167B5D" w:rsidRDefault="00167B5D" w:rsidP="000758E9">
            <w:r>
              <w:t>Этот пункт всегда пропускаю, мой монолог носит форму инициатора размышлени</w:t>
            </w:r>
            <w:r w:rsidR="00E75666">
              <w:t>й и договоренносте</w:t>
            </w:r>
            <w:r w:rsidR="000758E9">
              <w:t>й не предполагает, я пока БОЮСЬ</w:t>
            </w:r>
            <w:r w:rsidR="00E75666">
              <w:t xml:space="preserve"> серьезно </w:t>
            </w:r>
            <w:r w:rsidR="000758E9">
              <w:t>что-то требовать</w:t>
            </w:r>
          </w:p>
        </w:tc>
        <w:tc>
          <w:tcPr>
            <w:tcW w:w="2126" w:type="dxa"/>
          </w:tcPr>
          <w:p w:rsidR="00167B5D" w:rsidRDefault="00932835" w:rsidP="000F0E26">
            <w:r w:rsidRPr="00932835">
              <w:rPr>
                <w:color w:val="E36C0A" w:themeColor="accent6" w:themeShade="BF"/>
              </w:rPr>
              <w:t>Нужен другой</w:t>
            </w:r>
            <w:r w:rsidR="00167B5D" w:rsidRPr="00932835">
              <w:rPr>
                <w:color w:val="E36C0A" w:themeColor="accent6" w:themeShade="BF"/>
              </w:rPr>
              <w:t xml:space="preserve"> формат</w:t>
            </w:r>
            <w:r w:rsidR="00167B5D">
              <w:t xml:space="preserve"> – </w:t>
            </w:r>
            <w:r w:rsidR="000F0E26">
              <w:t xml:space="preserve"> если </w:t>
            </w:r>
            <w:r w:rsidR="00167B5D">
              <w:t>не утром перед работой и не в процессе массажа, то будет очень заме</w:t>
            </w:r>
            <w:r w:rsidR="001F594E">
              <w:t>чательно получить какой-то дого</w:t>
            </w:r>
            <w:r w:rsidR="00167B5D">
              <w:t>в</w:t>
            </w:r>
            <w:r w:rsidR="001F594E">
              <w:t>о</w:t>
            </w:r>
            <w:r w:rsidR="00167B5D">
              <w:t>р</w:t>
            </w:r>
          </w:p>
        </w:tc>
        <w:tc>
          <w:tcPr>
            <w:tcW w:w="2073" w:type="dxa"/>
            <w:shd w:val="clear" w:color="auto" w:fill="EAF1DD" w:themeFill="accent3" w:themeFillTint="33"/>
          </w:tcPr>
          <w:p w:rsidR="00167B5D" w:rsidRPr="008E12CB" w:rsidRDefault="00167B5D">
            <w:r w:rsidRPr="008E12CB">
              <w:t>Продолжаешь рекомендованное обследование</w:t>
            </w:r>
            <w:r w:rsidR="001F594E" w:rsidRPr="008E12CB">
              <w:t>, пить строго определенное количество и этим гордиться</w:t>
            </w:r>
          </w:p>
        </w:tc>
        <w:tc>
          <w:tcPr>
            <w:tcW w:w="2180" w:type="dxa"/>
          </w:tcPr>
          <w:p w:rsidR="00167B5D" w:rsidRDefault="00B41882" w:rsidP="00EF5779">
            <w:r>
              <w:t>Вс</w:t>
            </w:r>
            <w:r w:rsidR="001A5562">
              <w:t>ег</w:t>
            </w:r>
            <w:r w:rsidR="00EF5779">
              <w:t>да стараюсь установить,</w:t>
            </w:r>
            <w:r w:rsidR="000758E9">
              <w:t xml:space="preserve"> </w:t>
            </w:r>
            <w:r>
              <w:t>но если не записываю –забываю, а сын кажется вообще не слушает и не помнит</w:t>
            </w:r>
            <w:r w:rsidR="001566B2">
              <w:t>, хотя головой кивает иногда подписывается</w:t>
            </w:r>
          </w:p>
        </w:tc>
        <w:tc>
          <w:tcPr>
            <w:tcW w:w="2268" w:type="dxa"/>
          </w:tcPr>
          <w:p w:rsidR="00932835" w:rsidRPr="00932835" w:rsidRDefault="001566B2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Нуждается в улучшении</w:t>
            </w:r>
            <w:r w:rsidR="00932835" w:rsidRPr="00932835">
              <w:rPr>
                <w:color w:val="E36C0A" w:themeColor="accent6" w:themeShade="BF"/>
              </w:rPr>
              <w:t>.</w:t>
            </w:r>
          </w:p>
          <w:p w:rsidR="00167B5D" w:rsidRDefault="00167B5D"/>
        </w:tc>
        <w:tc>
          <w:tcPr>
            <w:tcW w:w="2237" w:type="dxa"/>
            <w:shd w:val="clear" w:color="auto" w:fill="EAF1DD" w:themeFill="accent3" w:themeFillTint="33"/>
          </w:tcPr>
          <w:p w:rsidR="00167B5D" w:rsidRDefault="00932835" w:rsidP="00EF5779">
            <w:r>
              <w:t xml:space="preserve">за комп (ТВ) </w:t>
            </w:r>
            <w:r w:rsidR="000F0E26">
              <w:t xml:space="preserve">можно </w:t>
            </w:r>
            <w:r>
              <w:t xml:space="preserve">только после сделанных уроков и истории и геометрии </w:t>
            </w:r>
            <w:r w:rsidR="00EF5779">
              <w:t xml:space="preserve">настаивать и высаживать, </w:t>
            </w:r>
            <w:r w:rsidR="00964D52">
              <w:t xml:space="preserve"> если </w:t>
            </w:r>
            <w:r>
              <w:t>сел играть</w:t>
            </w:r>
            <w:r w:rsidR="00964D52">
              <w:t xml:space="preserve"> с несделанными уроками</w:t>
            </w:r>
            <w:r w:rsidR="000758E9">
              <w:t xml:space="preserve"> или получил тройку</w:t>
            </w:r>
            <w:r w:rsidR="00964D52">
              <w:t>.</w:t>
            </w:r>
          </w:p>
        </w:tc>
      </w:tr>
    </w:tbl>
    <w:p w:rsidR="000F0E26" w:rsidRDefault="000F0E26" w:rsidP="007E1D07">
      <w:pPr>
        <w:rPr>
          <w:sz w:val="28"/>
          <w:szCs w:val="28"/>
        </w:rPr>
      </w:pPr>
    </w:p>
    <w:p w:rsidR="00185028" w:rsidRPr="001566B2" w:rsidRDefault="00185028" w:rsidP="007E1D07">
      <w:pPr>
        <w:rPr>
          <w:color w:val="0070C0"/>
          <w:sz w:val="28"/>
          <w:szCs w:val="28"/>
        </w:rPr>
      </w:pPr>
      <w:bookmarkStart w:id="0" w:name="_GoBack"/>
      <w:bookmarkEnd w:id="0"/>
    </w:p>
    <w:sectPr w:rsidR="00185028" w:rsidRPr="001566B2" w:rsidSect="00626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2F0"/>
    <w:multiLevelType w:val="hybridMultilevel"/>
    <w:tmpl w:val="DE8C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5E89"/>
    <w:multiLevelType w:val="hybridMultilevel"/>
    <w:tmpl w:val="D89E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03935"/>
    <w:multiLevelType w:val="hybridMultilevel"/>
    <w:tmpl w:val="CDB05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3D0A"/>
    <w:multiLevelType w:val="hybridMultilevel"/>
    <w:tmpl w:val="E0BAC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23AA"/>
    <w:multiLevelType w:val="hybridMultilevel"/>
    <w:tmpl w:val="C5C0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006BF"/>
    <w:multiLevelType w:val="hybridMultilevel"/>
    <w:tmpl w:val="E92CF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3117D"/>
    <w:multiLevelType w:val="hybridMultilevel"/>
    <w:tmpl w:val="9DD22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C68BD"/>
    <w:multiLevelType w:val="hybridMultilevel"/>
    <w:tmpl w:val="D43EE52C"/>
    <w:lvl w:ilvl="0" w:tplc="04190011">
      <w:start w:val="1"/>
      <w:numFmt w:val="decimal"/>
      <w:lvlText w:val="%1)"/>
      <w:lvlJc w:val="left"/>
      <w:pPr>
        <w:ind w:left="1096" w:hanging="360"/>
      </w:p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C0"/>
    <w:rsid w:val="00001113"/>
    <w:rsid w:val="000071C3"/>
    <w:rsid w:val="000107F3"/>
    <w:rsid w:val="00011E31"/>
    <w:rsid w:val="00014D8C"/>
    <w:rsid w:val="00016DE3"/>
    <w:rsid w:val="00022BBC"/>
    <w:rsid w:val="00024F46"/>
    <w:rsid w:val="000276BF"/>
    <w:rsid w:val="0003012C"/>
    <w:rsid w:val="0003119F"/>
    <w:rsid w:val="000347A1"/>
    <w:rsid w:val="00041493"/>
    <w:rsid w:val="000426AF"/>
    <w:rsid w:val="000443DD"/>
    <w:rsid w:val="00047605"/>
    <w:rsid w:val="00047786"/>
    <w:rsid w:val="000522B4"/>
    <w:rsid w:val="00055998"/>
    <w:rsid w:val="0005617D"/>
    <w:rsid w:val="0005636E"/>
    <w:rsid w:val="0006395A"/>
    <w:rsid w:val="000664C5"/>
    <w:rsid w:val="00067D32"/>
    <w:rsid w:val="00070017"/>
    <w:rsid w:val="00072BF4"/>
    <w:rsid w:val="0007369B"/>
    <w:rsid w:val="000758E9"/>
    <w:rsid w:val="00075A93"/>
    <w:rsid w:val="00077A3C"/>
    <w:rsid w:val="000806AE"/>
    <w:rsid w:val="00080A8D"/>
    <w:rsid w:val="00081FC1"/>
    <w:rsid w:val="00085BA7"/>
    <w:rsid w:val="00086136"/>
    <w:rsid w:val="00087FD0"/>
    <w:rsid w:val="00092E3C"/>
    <w:rsid w:val="00094720"/>
    <w:rsid w:val="00096361"/>
    <w:rsid w:val="000967D7"/>
    <w:rsid w:val="00097011"/>
    <w:rsid w:val="000A0A2A"/>
    <w:rsid w:val="000A15CE"/>
    <w:rsid w:val="000A6316"/>
    <w:rsid w:val="000B0435"/>
    <w:rsid w:val="000B0C9A"/>
    <w:rsid w:val="000B2AFB"/>
    <w:rsid w:val="000B2C14"/>
    <w:rsid w:val="000B6DEF"/>
    <w:rsid w:val="000C072B"/>
    <w:rsid w:val="000D48D2"/>
    <w:rsid w:val="000D4BCB"/>
    <w:rsid w:val="000D6C1D"/>
    <w:rsid w:val="000D7F59"/>
    <w:rsid w:val="000E3213"/>
    <w:rsid w:val="000E333C"/>
    <w:rsid w:val="000E3933"/>
    <w:rsid w:val="000E7B10"/>
    <w:rsid w:val="000F0E26"/>
    <w:rsid w:val="000F3B0A"/>
    <w:rsid w:val="000F3FC4"/>
    <w:rsid w:val="000F7099"/>
    <w:rsid w:val="001012FC"/>
    <w:rsid w:val="00101CDA"/>
    <w:rsid w:val="00102102"/>
    <w:rsid w:val="00102396"/>
    <w:rsid w:val="00103CE9"/>
    <w:rsid w:val="00104FFD"/>
    <w:rsid w:val="00107226"/>
    <w:rsid w:val="00124B8C"/>
    <w:rsid w:val="001329E9"/>
    <w:rsid w:val="00134269"/>
    <w:rsid w:val="00134F95"/>
    <w:rsid w:val="001377C9"/>
    <w:rsid w:val="00147479"/>
    <w:rsid w:val="00156069"/>
    <w:rsid w:val="001566B2"/>
    <w:rsid w:val="00156E99"/>
    <w:rsid w:val="00167276"/>
    <w:rsid w:val="00167B5D"/>
    <w:rsid w:val="00167C1F"/>
    <w:rsid w:val="001741BE"/>
    <w:rsid w:val="00176C4A"/>
    <w:rsid w:val="00176DB5"/>
    <w:rsid w:val="00177B96"/>
    <w:rsid w:val="00177F8A"/>
    <w:rsid w:val="001817C0"/>
    <w:rsid w:val="00183CB2"/>
    <w:rsid w:val="00185028"/>
    <w:rsid w:val="00186F0F"/>
    <w:rsid w:val="001871AD"/>
    <w:rsid w:val="00190A64"/>
    <w:rsid w:val="00191B7A"/>
    <w:rsid w:val="0019686F"/>
    <w:rsid w:val="001971CA"/>
    <w:rsid w:val="00197A15"/>
    <w:rsid w:val="00197EA3"/>
    <w:rsid w:val="001A0F5E"/>
    <w:rsid w:val="001A32B6"/>
    <w:rsid w:val="001A5562"/>
    <w:rsid w:val="001A7A94"/>
    <w:rsid w:val="001B12AE"/>
    <w:rsid w:val="001B1D71"/>
    <w:rsid w:val="001C3AE9"/>
    <w:rsid w:val="001C4472"/>
    <w:rsid w:val="001C7F64"/>
    <w:rsid w:val="001D01C0"/>
    <w:rsid w:val="001D1CA6"/>
    <w:rsid w:val="001D42E7"/>
    <w:rsid w:val="001D5637"/>
    <w:rsid w:val="001E07B1"/>
    <w:rsid w:val="001E29E8"/>
    <w:rsid w:val="001F3D2C"/>
    <w:rsid w:val="001F4C54"/>
    <w:rsid w:val="001F4C77"/>
    <w:rsid w:val="001F594E"/>
    <w:rsid w:val="001F7D10"/>
    <w:rsid w:val="00205AEF"/>
    <w:rsid w:val="00211C75"/>
    <w:rsid w:val="00212716"/>
    <w:rsid w:val="002153B1"/>
    <w:rsid w:val="00220AFD"/>
    <w:rsid w:val="00221076"/>
    <w:rsid w:val="00223015"/>
    <w:rsid w:val="0022324C"/>
    <w:rsid w:val="00224D50"/>
    <w:rsid w:val="00225501"/>
    <w:rsid w:val="002303BA"/>
    <w:rsid w:val="00235C80"/>
    <w:rsid w:val="00235DB1"/>
    <w:rsid w:val="00235FAA"/>
    <w:rsid w:val="002369E7"/>
    <w:rsid w:val="002378D5"/>
    <w:rsid w:val="00237E88"/>
    <w:rsid w:val="0024226F"/>
    <w:rsid w:val="00247E89"/>
    <w:rsid w:val="0025236E"/>
    <w:rsid w:val="00264F4D"/>
    <w:rsid w:val="00274165"/>
    <w:rsid w:val="00274430"/>
    <w:rsid w:val="002757DC"/>
    <w:rsid w:val="0027697A"/>
    <w:rsid w:val="00276DF4"/>
    <w:rsid w:val="00283D26"/>
    <w:rsid w:val="00284B81"/>
    <w:rsid w:val="00285439"/>
    <w:rsid w:val="00285B76"/>
    <w:rsid w:val="00287C2E"/>
    <w:rsid w:val="00291BF0"/>
    <w:rsid w:val="00297797"/>
    <w:rsid w:val="00297AF9"/>
    <w:rsid w:val="002A0A66"/>
    <w:rsid w:val="002A342D"/>
    <w:rsid w:val="002A4C2F"/>
    <w:rsid w:val="002A6AC1"/>
    <w:rsid w:val="002A7520"/>
    <w:rsid w:val="002B055F"/>
    <w:rsid w:val="002B2938"/>
    <w:rsid w:val="002B6992"/>
    <w:rsid w:val="002C5E62"/>
    <w:rsid w:val="002C7438"/>
    <w:rsid w:val="002D6E48"/>
    <w:rsid w:val="002D7143"/>
    <w:rsid w:val="002E4C39"/>
    <w:rsid w:val="002E4DA4"/>
    <w:rsid w:val="002E6642"/>
    <w:rsid w:val="002F6E79"/>
    <w:rsid w:val="003022E5"/>
    <w:rsid w:val="003034C6"/>
    <w:rsid w:val="00310D16"/>
    <w:rsid w:val="00324091"/>
    <w:rsid w:val="003243BC"/>
    <w:rsid w:val="003248AB"/>
    <w:rsid w:val="00324C9C"/>
    <w:rsid w:val="00326578"/>
    <w:rsid w:val="0032720C"/>
    <w:rsid w:val="00327758"/>
    <w:rsid w:val="003367DD"/>
    <w:rsid w:val="00340B55"/>
    <w:rsid w:val="00344052"/>
    <w:rsid w:val="003457EF"/>
    <w:rsid w:val="00347C62"/>
    <w:rsid w:val="003511FD"/>
    <w:rsid w:val="0035282A"/>
    <w:rsid w:val="003539CD"/>
    <w:rsid w:val="0035525F"/>
    <w:rsid w:val="00355FC6"/>
    <w:rsid w:val="00356E08"/>
    <w:rsid w:val="00357C02"/>
    <w:rsid w:val="0036561A"/>
    <w:rsid w:val="00367086"/>
    <w:rsid w:val="0036779A"/>
    <w:rsid w:val="00376862"/>
    <w:rsid w:val="00383D2F"/>
    <w:rsid w:val="00390EF7"/>
    <w:rsid w:val="0039413D"/>
    <w:rsid w:val="003A07D4"/>
    <w:rsid w:val="003A1023"/>
    <w:rsid w:val="003A54A4"/>
    <w:rsid w:val="003B43BC"/>
    <w:rsid w:val="003B4896"/>
    <w:rsid w:val="003B5DFB"/>
    <w:rsid w:val="003C03FD"/>
    <w:rsid w:val="003D0E2E"/>
    <w:rsid w:val="003D4638"/>
    <w:rsid w:val="003D55EB"/>
    <w:rsid w:val="003E0265"/>
    <w:rsid w:val="003E4AEC"/>
    <w:rsid w:val="003F2E12"/>
    <w:rsid w:val="003F2EE0"/>
    <w:rsid w:val="003F351D"/>
    <w:rsid w:val="00401F6C"/>
    <w:rsid w:val="004026E2"/>
    <w:rsid w:val="004121BE"/>
    <w:rsid w:val="00413371"/>
    <w:rsid w:val="004148A0"/>
    <w:rsid w:val="004171CD"/>
    <w:rsid w:val="0042015A"/>
    <w:rsid w:val="00422F5F"/>
    <w:rsid w:val="00426151"/>
    <w:rsid w:val="004344AC"/>
    <w:rsid w:val="00435B5F"/>
    <w:rsid w:val="004422B3"/>
    <w:rsid w:val="00442C4C"/>
    <w:rsid w:val="004450BE"/>
    <w:rsid w:val="00445427"/>
    <w:rsid w:val="00447DB8"/>
    <w:rsid w:val="00450236"/>
    <w:rsid w:val="00457EAC"/>
    <w:rsid w:val="004601E0"/>
    <w:rsid w:val="00460930"/>
    <w:rsid w:val="00460BD4"/>
    <w:rsid w:val="004627CD"/>
    <w:rsid w:val="00463092"/>
    <w:rsid w:val="004757F0"/>
    <w:rsid w:val="00477F98"/>
    <w:rsid w:val="0048034E"/>
    <w:rsid w:val="0048081A"/>
    <w:rsid w:val="00482EE7"/>
    <w:rsid w:val="00484E79"/>
    <w:rsid w:val="00484F65"/>
    <w:rsid w:val="00487F90"/>
    <w:rsid w:val="0049129E"/>
    <w:rsid w:val="00494F04"/>
    <w:rsid w:val="004A4DE3"/>
    <w:rsid w:val="004B57C9"/>
    <w:rsid w:val="004C3EC7"/>
    <w:rsid w:val="004C4CAF"/>
    <w:rsid w:val="004C7C78"/>
    <w:rsid w:val="004D3B12"/>
    <w:rsid w:val="004D6967"/>
    <w:rsid w:val="004E0ED7"/>
    <w:rsid w:val="004E40E8"/>
    <w:rsid w:val="004F3130"/>
    <w:rsid w:val="004F4033"/>
    <w:rsid w:val="004F55D4"/>
    <w:rsid w:val="004F62FE"/>
    <w:rsid w:val="004F71A0"/>
    <w:rsid w:val="00503D44"/>
    <w:rsid w:val="00505927"/>
    <w:rsid w:val="00511A6F"/>
    <w:rsid w:val="005123F1"/>
    <w:rsid w:val="00513807"/>
    <w:rsid w:val="005148DB"/>
    <w:rsid w:val="0052750A"/>
    <w:rsid w:val="00533940"/>
    <w:rsid w:val="00535AC4"/>
    <w:rsid w:val="00540E2F"/>
    <w:rsid w:val="0054313B"/>
    <w:rsid w:val="0054790C"/>
    <w:rsid w:val="00555DDC"/>
    <w:rsid w:val="0055640B"/>
    <w:rsid w:val="005576C2"/>
    <w:rsid w:val="005612B9"/>
    <w:rsid w:val="005615F8"/>
    <w:rsid w:val="00567582"/>
    <w:rsid w:val="00571156"/>
    <w:rsid w:val="00572652"/>
    <w:rsid w:val="00572992"/>
    <w:rsid w:val="005779B9"/>
    <w:rsid w:val="00581B23"/>
    <w:rsid w:val="0058302F"/>
    <w:rsid w:val="00591535"/>
    <w:rsid w:val="005923A7"/>
    <w:rsid w:val="00593E58"/>
    <w:rsid w:val="00594A77"/>
    <w:rsid w:val="005A0809"/>
    <w:rsid w:val="005A10D9"/>
    <w:rsid w:val="005A471B"/>
    <w:rsid w:val="005A4FB3"/>
    <w:rsid w:val="005A5D92"/>
    <w:rsid w:val="005A6259"/>
    <w:rsid w:val="005B33B4"/>
    <w:rsid w:val="005B6058"/>
    <w:rsid w:val="005B6BC6"/>
    <w:rsid w:val="005B6FFB"/>
    <w:rsid w:val="005C033D"/>
    <w:rsid w:val="005C5730"/>
    <w:rsid w:val="005C778F"/>
    <w:rsid w:val="005D456C"/>
    <w:rsid w:val="005D7FF2"/>
    <w:rsid w:val="005E294D"/>
    <w:rsid w:val="005E2B6B"/>
    <w:rsid w:val="005E3972"/>
    <w:rsid w:val="005E7B7F"/>
    <w:rsid w:val="0060190B"/>
    <w:rsid w:val="00602660"/>
    <w:rsid w:val="00605075"/>
    <w:rsid w:val="00606B07"/>
    <w:rsid w:val="006078C2"/>
    <w:rsid w:val="00614181"/>
    <w:rsid w:val="00615725"/>
    <w:rsid w:val="0062039D"/>
    <w:rsid w:val="0062091D"/>
    <w:rsid w:val="00621C6F"/>
    <w:rsid w:val="006227A3"/>
    <w:rsid w:val="0062661B"/>
    <w:rsid w:val="00630661"/>
    <w:rsid w:val="00631AF6"/>
    <w:rsid w:val="00632FE3"/>
    <w:rsid w:val="00634E84"/>
    <w:rsid w:val="00635E09"/>
    <w:rsid w:val="00635E82"/>
    <w:rsid w:val="00636C26"/>
    <w:rsid w:val="006444E5"/>
    <w:rsid w:val="00644C03"/>
    <w:rsid w:val="006505D0"/>
    <w:rsid w:val="006514F7"/>
    <w:rsid w:val="00656FAF"/>
    <w:rsid w:val="00657296"/>
    <w:rsid w:val="00661DCE"/>
    <w:rsid w:val="006660B1"/>
    <w:rsid w:val="006678D7"/>
    <w:rsid w:val="0067097A"/>
    <w:rsid w:val="0067130C"/>
    <w:rsid w:val="00675170"/>
    <w:rsid w:val="00680601"/>
    <w:rsid w:val="00681170"/>
    <w:rsid w:val="00684ADD"/>
    <w:rsid w:val="00692AB3"/>
    <w:rsid w:val="0069559D"/>
    <w:rsid w:val="00695D40"/>
    <w:rsid w:val="006A4789"/>
    <w:rsid w:val="006B1C9F"/>
    <w:rsid w:val="006C147C"/>
    <w:rsid w:val="006C4071"/>
    <w:rsid w:val="006C4447"/>
    <w:rsid w:val="006D2FFF"/>
    <w:rsid w:val="006D433D"/>
    <w:rsid w:val="006E127D"/>
    <w:rsid w:val="006E528E"/>
    <w:rsid w:val="006E5BF7"/>
    <w:rsid w:val="006F0E5D"/>
    <w:rsid w:val="006F10D4"/>
    <w:rsid w:val="006F53B9"/>
    <w:rsid w:val="006F5B4B"/>
    <w:rsid w:val="006F70ED"/>
    <w:rsid w:val="007104CE"/>
    <w:rsid w:val="00715151"/>
    <w:rsid w:val="00721E0D"/>
    <w:rsid w:val="00726EBD"/>
    <w:rsid w:val="00730A5C"/>
    <w:rsid w:val="007317E9"/>
    <w:rsid w:val="007323C7"/>
    <w:rsid w:val="007337BA"/>
    <w:rsid w:val="00734724"/>
    <w:rsid w:val="0073625E"/>
    <w:rsid w:val="00736FB6"/>
    <w:rsid w:val="00742B70"/>
    <w:rsid w:val="00745CA1"/>
    <w:rsid w:val="00747E59"/>
    <w:rsid w:val="00752CD1"/>
    <w:rsid w:val="007541B6"/>
    <w:rsid w:val="00755955"/>
    <w:rsid w:val="007579C4"/>
    <w:rsid w:val="00757B6B"/>
    <w:rsid w:val="00760A17"/>
    <w:rsid w:val="007623DF"/>
    <w:rsid w:val="00762EA3"/>
    <w:rsid w:val="00762F43"/>
    <w:rsid w:val="0076516F"/>
    <w:rsid w:val="00770AA7"/>
    <w:rsid w:val="00774222"/>
    <w:rsid w:val="007815C7"/>
    <w:rsid w:val="00782A60"/>
    <w:rsid w:val="00785F66"/>
    <w:rsid w:val="00793E8B"/>
    <w:rsid w:val="00793FCB"/>
    <w:rsid w:val="007947EE"/>
    <w:rsid w:val="007954A9"/>
    <w:rsid w:val="007957BC"/>
    <w:rsid w:val="00797934"/>
    <w:rsid w:val="007A16F7"/>
    <w:rsid w:val="007A564E"/>
    <w:rsid w:val="007A6278"/>
    <w:rsid w:val="007B1AA1"/>
    <w:rsid w:val="007B4A75"/>
    <w:rsid w:val="007B5A58"/>
    <w:rsid w:val="007B5C1F"/>
    <w:rsid w:val="007B7BEC"/>
    <w:rsid w:val="007C0896"/>
    <w:rsid w:val="007C3CEA"/>
    <w:rsid w:val="007C5E79"/>
    <w:rsid w:val="007C75E3"/>
    <w:rsid w:val="007D1131"/>
    <w:rsid w:val="007D186B"/>
    <w:rsid w:val="007D2272"/>
    <w:rsid w:val="007D34C9"/>
    <w:rsid w:val="007D77EC"/>
    <w:rsid w:val="007E1AB7"/>
    <w:rsid w:val="007E1D07"/>
    <w:rsid w:val="007E28B8"/>
    <w:rsid w:val="007E3EE2"/>
    <w:rsid w:val="007F1A64"/>
    <w:rsid w:val="007F2F25"/>
    <w:rsid w:val="007F3310"/>
    <w:rsid w:val="007F65D7"/>
    <w:rsid w:val="007F7B68"/>
    <w:rsid w:val="00804019"/>
    <w:rsid w:val="008064A1"/>
    <w:rsid w:val="008102BB"/>
    <w:rsid w:val="008118AC"/>
    <w:rsid w:val="008160F9"/>
    <w:rsid w:val="00821732"/>
    <w:rsid w:val="008255A8"/>
    <w:rsid w:val="00827816"/>
    <w:rsid w:val="00827F48"/>
    <w:rsid w:val="00833BEB"/>
    <w:rsid w:val="00836260"/>
    <w:rsid w:val="008414B5"/>
    <w:rsid w:val="00843146"/>
    <w:rsid w:val="0084472A"/>
    <w:rsid w:val="00844A04"/>
    <w:rsid w:val="0085481E"/>
    <w:rsid w:val="00857666"/>
    <w:rsid w:val="008601A0"/>
    <w:rsid w:val="00862B3E"/>
    <w:rsid w:val="00863557"/>
    <w:rsid w:val="0086672E"/>
    <w:rsid w:val="0086716B"/>
    <w:rsid w:val="0086720C"/>
    <w:rsid w:val="008740DB"/>
    <w:rsid w:val="00875B4A"/>
    <w:rsid w:val="00882A79"/>
    <w:rsid w:val="00887700"/>
    <w:rsid w:val="0089057D"/>
    <w:rsid w:val="00891EB9"/>
    <w:rsid w:val="00897AF0"/>
    <w:rsid w:val="00897CB2"/>
    <w:rsid w:val="008A32BD"/>
    <w:rsid w:val="008A7997"/>
    <w:rsid w:val="008B031C"/>
    <w:rsid w:val="008B0602"/>
    <w:rsid w:val="008B135E"/>
    <w:rsid w:val="008B4604"/>
    <w:rsid w:val="008B55E3"/>
    <w:rsid w:val="008B5C96"/>
    <w:rsid w:val="008B5E87"/>
    <w:rsid w:val="008C165A"/>
    <w:rsid w:val="008C79FB"/>
    <w:rsid w:val="008C7D28"/>
    <w:rsid w:val="008E12CB"/>
    <w:rsid w:val="008E157C"/>
    <w:rsid w:val="008E1C90"/>
    <w:rsid w:val="008E39C4"/>
    <w:rsid w:val="008F5590"/>
    <w:rsid w:val="008F6CBE"/>
    <w:rsid w:val="008F79C3"/>
    <w:rsid w:val="00901147"/>
    <w:rsid w:val="00901981"/>
    <w:rsid w:val="00902B20"/>
    <w:rsid w:val="00902EA2"/>
    <w:rsid w:val="00905ED6"/>
    <w:rsid w:val="00906708"/>
    <w:rsid w:val="009075FA"/>
    <w:rsid w:val="0091045B"/>
    <w:rsid w:val="00914E8A"/>
    <w:rsid w:val="00917119"/>
    <w:rsid w:val="00924898"/>
    <w:rsid w:val="009251E7"/>
    <w:rsid w:val="009259BE"/>
    <w:rsid w:val="00926B66"/>
    <w:rsid w:val="009274CC"/>
    <w:rsid w:val="009308B1"/>
    <w:rsid w:val="00931EFF"/>
    <w:rsid w:val="009321A2"/>
    <w:rsid w:val="009322F3"/>
    <w:rsid w:val="00932835"/>
    <w:rsid w:val="0093698B"/>
    <w:rsid w:val="00936AB8"/>
    <w:rsid w:val="00941223"/>
    <w:rsid w:val="0094380D"/>
    <w:rsid w:val="00943995"/>
    <w:rsid w:val="00944836"/>
    <w:rsid w:val="009475CA"/>
    <w:rsid w:val="009505E4"/>
    <w:rsid w:val="00950833"/>
    <w:rsid w:val="00950B8E"/>
    <w:rsid w:val="009546BB"/>
    <w:rsid w:val="009561D9"/>
    <w:rsid w:val="00961AFD"/>
    <w:rsid w:val="00963E7E"/>
    <w:rsid w:val="00964D52"/>
    <w:rsid w:val="009666C9"/>
    <w:rsid w:val="009761DB"/>
    <w:rsid w:val="0098194D"/>
    <w:rsid w:val="00983DA8"/>
    <w:rsid w:val="009842ED"/>
    <w:rsid w:val="00984912"/>
    <w:rsid w:val="009851E5"/>
    <w:rsid w:val="00985874"/>
    <w:rsid w:val="009902B0"/>
    <w:rsid w:val="0099133C"/>
    <w:rsid w:val="009946A6"/>
    <w:rsid w:val="009957F8"/>
    <w:rsid w:val="009A3629"/>
    <w:rsid w:val="009B04F5"/>
    <w:rsid w:val="009B1A7E"/>
    <w:rsid w:val="009B1B15"/>
    <w:rsid w:val="009B23C7"/>
    <w:rsid w:val="009B51B6"/>
    <w:rsid w:val="009B5E39"/>
    <w:rsid w:val="009B6734"/>
    <w:rsid w:val="009C3972"/>
    <w:rsid w:val="009C3DB6"/>
    <w:rsid w:val="009C755C"/>
    <w:rsid w:val="009C7DA0"/>
    <w:rsid w:val="009D42E1"/>
    <w:rsid w:val="009E2B38"/>
    <w:rsid w:val="009F5C42"/>
    <w:rsid w:val="009F6378"/>
    <w:rsid w:val="009F6931"/>
    <w:rsid w:val="00A03C86"/>
    <w:rsid w:val="00A066B6"/>
    <w:rsid w:val="00A07C78"/>
    <w:rsid w:val="00A13F4A"/>
    <w:rsid w:val="00A14998"/>
    <w:rsid w:val="00A15912"/>
    <w:rsid w:val="00A206DD"/>
    <w:rsid w:val="00A313FB"/>
    <w:rsid w:val="00A4281E"/>
    <w:rsid w:val="00A430EF"/>
    <w:rsid w:val="00A4369C"/>
    <w:rsid w:val="00A536A0"/>
    <w:rsid w:val="00A6001D"/>
    <w:rsid w:val="00A61143"/>
    <w:rsid w:val="00A64BEB"/>
    <w:rsid w:val="00A65E15"/>
    <w:rsid w:val="00A705A2"/>
    <w:rsid w:val="00A72A49"/>
    <w:rsid w:val="00A73BFC"/>
    <w:rsid w:val="00A742AE"/>
    <w:rsid w:val="00A758B4"/>
    <w:rsid w:val="00A7647E"/>
    <w:rsid w:val="00A80737"/>
    <w:rsid w:val="00A85B62"/>
    <w:rsid w:val="00A86565"/>
    <w:rsid w:val="00A93A0D"/>
    <w:rsid w:val="00A93CCF"/>
    <w:rsid w:val="00AA1610"/>
    <w:rsid w:val="00AA16B9"/>
    <w:rsid w:val="00AA17A2"/>
    <w:rsid w:val="00AA52D4"/>
    <w:rsid w:val="00AA5720"/>
    <w:rsid w:val="00AA5BCE"/>
    <w:rsid w:val="00AA7DF0"/>
    <w:rsid w:val="00AB7382"/>
    <w:rsid w:val="00AB79B5"/>
    <w:rsid w:val="00AC18BF"/>
    <w:rsid w:val="00AC4A7E"/>
    <w:rsid w:val="00AC5A37"/>
    <w:rsid w:val="00AD4D4D"/>
    <w:rsid w:val="00AD5029"/>
    <w:rsid w:val="00AD5146"/>
    <w:rsid w:val="00AD6B6D"/>
    <w:rsid w:val="00AE0430"/>
    <w:rsid w:val="00AE0721"/>
    <w:rsid w:val="00AE0CFD"/>
    <w:rsid w:val="00AE26B5"/>
    <w:rsid w:val="00AE3FAE"/>
    <w:rsid w:val="00AE4361"/>
    <w:rsid w:val="00AE69C3"/>
    <w:rsid w:val="00AE75E4"/>
    <w:rsid w:val="00AF0C2B"/>
    <w:rsid w:val="00AF471D"/>
    <w:rsid w:val="00AF7B67"/>
    <w:rsid w:val="00B02F3C"/>
    <w:rsid w:val="00B02FDA"/>
    <w:rsid w:val="00B04236"/>
    <w:rsid w:val="00B1094C"/>
    <w:rsid w:val="00B117F0"/>
    <w:rsid w:val="00B158D7"/>
    <w:rsid w:val="00B15E9D"/>
    <w:rsid w:val="00B20517"/>
    <w:rsid w:val="00B21120"/>
    <w:rsid w:val="00B232D1"/>
    <w:rsid w:val="00B2340F"/>
    <w:rsid w:val="00B239B1"/>
    <w:rsid w:val="00B271A5"/>
    <w:rsid w:val="00B30D3D"/>
    <w:rsid w:val="00B40414"/>
    <w:rsid w:val="00B41882"/>
    <w:rsid w:val="00B42713"/>
    <w:rsid w:val="00B448A4"/>
    <w:rsid w:val="00B46C34"/>
    <w:rsid w:val="00B541E4"/>
    <w:rsid w:val="00B57A94"/>
    <w:rsid w:val="00B60BD6"/>
    <w:rsid w:val="00B6123D"/>
    <w:rsid w:val="00B624B7"/>
    <w:rsid w:val="00B63337"/>
    <w:rsid w:val="00B67559"/>
    <w:rsid w:val="00B7555B"/>
    <w:rsid w:val="00B805EA"/>
    <w:rsid w:val="00B822A5"/>
    <w:rsid w:val="00B85C54"/>
    <w:rsid w:val="00B92F88"/>
    <w:rsid w:val="00BA3445"/>
    <w:rsid w:val="00BA58AD"/>
    <w:rsid w:val="00BA679E"/>
    <w:rsid w:val="00BA6B58"/>
    <w:rsid w:val="00BB7EFC"/>
    <w:rsid w:val="00BC38E4"/>
    <w:rsid w:val="00BD02B1"/>
    <w:rsid w:val="00BD0F6D"/>
    <w:rsid w:val="00BD366B"/>
    <w:rsid w:val="00BD79C9"/>
    <w:rsid w:val="00BE7DAC"/>
    <w:rsid w:val="00BF10D4"/>
    <w:rsid w:val="00BF15BC"/>
    <w:rsid w:val="00BF6A1B"/>
    <w:rsid w:val="00C00704"/>
    <w:rsid w:val="00C1171C"/>
    <w:rsid w:val="00C1224D"/>
    <w:rsid w:val="00C12EA6"/>
    <w:rsid w:val="00C13D9D"/>
    <w:rsid w:val="00C1541C"/>
    <w:rsid w:val="00C226CB"/>
    <w:rsid w:val="00C22DAF"/>
    <w:rsid w:val="00C2346C"/>
    <w:rsid w:val="00C2502B"/>
    <w:rsid w:val="00C271BA"/>
    <w:rsid w:val="00C33044"/>
    <w:rsid w:val="00C336DC"/>
    <w:rsid w:val="00C33B91"/>
    <w:rsid w:val="00C33D3A"/>
    <w:rsid w:val="00C3414B"/>
    <w:rsid w:val="00C3460E"/>
    <w:rsid w:val="00C35451"/>
    <w:rsid w:val="00C37C25"/>
    <w:rsid w:val="00C40C2D"/>
    <w:rsid w:val="00C47F94"/>
    <w:rsid w:val="00C6181D"/>
    <w:rsid w:val="00C61E04"/>
    <w:rsid w:val="00C650C6"/>
    <w:rsid w:val="00C702A2"/>
    <w:rsid w:val="00C73D96"/>
    <w:rsid w:val="00C928C3"/>
    <w:rsid w:val="00C953DD"/>
    <w:rsid w:val="00CA2225"/>
    <w:rsid w:val="00CA413A"/>
    <w:rsid w:val="00CA5DD3"/>
    <w:rsid w:val="00CB2C3E"/>
    <w:rsid w:val="00CB4223"/>
    <w:rsid w:val="00CB4F4C"/>
    <w:rsid w:val="00CB7C6C"/>
    <w:rsid w:val="00CC42F5"/>
    <w:rsid w:val="00CC7D4A"/>
    <w:rsid w:val="00CD2978"/>
    <w:rsid w:val="00CD437D"/>
    <w:rsid w:val="00CD6641"/>
    <w:rsid w:val="00CE05D6"/>
    <w:rsid w:val="00CE10FE"/>
    <w:rsid w:val="00CE3657"/>
    <w:rsid w:val="00CE6450"/>
    <w:rsid w:val="00CE6503"/>
    <w:rsid w:val="00CF2B0F"/>
    <w:rsid w:val="00CF7C6A"/>
    <w:rsid w:val="00CF7DF0"/>
    <w:rsid w:val="00D01A95"/>
    <w:rsid w:val="00D06A26"/>
    <w:rsid w:val="00D06A3C"/>
    <w:rsid w:val="00D07F71"/>
    <w:rsid w:val="00D1699F"/>
    <w:rsid w:val="00D16D5E"/>
    <w:rsid w:val="00D17244"/>
    <w:rsid w:val="00D22792"/>
    <w:rsid w:val="00D22FAD"/>
    <w:rsid w:val="00D248A5"/>
    <w:rsid w:val="00D27315"/>
    <w:rsid w:val="00D27A00"/>
    <w:rsid w:val="00D36CA7"/>
    <w:rsid w:val="00D37A36"/>
    <w:rsid w:val="00D42EC9"/>
    <w:rsid w:val="00D442A8"/>
    <w:rsid w:val="00D46A25"/>
    <w:rsid w:val="00D52E5F"/>
    <w:rsid w:val="00D5585E"/>
    <w:rsid w:val="00D56426"/>
    <w:rsid w:val="00D6423E"/>
    <w:rsid w:val="00D745E4"/>
    <w:rsid w:val="00D74A16"/>
    <w:rsid w:val="00D7575F"/>
    <w:rsid w:val="00D757EC"/>
    <w:rsid w:val="00D763B4"/>
    <w:rsid w:val="00D76962"/>
    <w:rsid w:val="00D8110C"/>
    <w:rsid w:val="00D81C4D"/>
    <w:rsid w:val="00D81C75"/>
    <w:rsid w:val="00D826F1"/>
    <w:rsid w:val="00D82E26"/>
    <w:rsid w:val="00D837B0"/>
    <w:rsid w:val="00D83C19"/>
    <w:rsid w:val="00D907A5"/>
    <w:rsid w:val="00D952E5"/>
    <w:rsid w:val="00D96227"/>
    <w:rsid w:val="00D97649"/>
    <w:rsid w:val="00D97875"/>
    <w:rsid w:val="00DA0970"/>
    <w:rsid w:val="00DA23EE"/>
    <w:rsid w:val="00DA2AF9"/>
    <w:rsid w:val="00DA2C35"/>
    <w:rsid w:val="00DA47F6"/>
    <w:rsid w:val="00DA5F08"/>
    <w:rsid w:val="00DB13B9"/>
    <w:rsid w:val="00DB7995"/>
    <w:rsid w:val="00DC18DB"/>
    <w:rsid w:val="00DC351E"/>
    <w:rsid w:val="00DC4EF7"/>
    <w:rsid w:val="00DC53C9"/>
    <w:rsid w:val="00DC7D89"/>
    <w:rsid w:val="00DD42B8"/>
    <w:rsid w:val="00DD5269"/>
    <w:rsid w:val="00DD52F5"/>
    <w:rsid w:val="00DD7019"/>
    <w:rsid w:val="00DE0214"/>
    <w:rsid w:val="00DE6A6E"/>
    <w:rsid w:val="00DF0399"/>
    <w:rsid w:val="00DF2229"/>
    <w:rsid w:val="00DF68F5"/>
    <w:rsid w:val="00E00C47"/>
    <w:rsid w:val="00E00E9B"/>
    <w:rsid w:val="00E01A2F"/>
    <w:rsid w:val="00E06F85"/>
    <w:rsid w:val="00E11175"/>
    <w:rsid w:val="00E13AD5"/>
    <w:rsid w:val="00E22699"/>
    <w:rsid w:val="00E22CBD"/>
    <w:rsid w:val="00E23E46"/>
    <w:rsid w:val="00E23E74"/>
    <w:rsid w:val="00E24CFB"/>
    <w:rsid w:val="00E31F66"/>
    <w:rsid w:val="00E35BCD"/>
    <w:rsid w:val="00E36982"/>
    <w:rsid w:val="00E36C5C"/>
    <w:rsid w:val="00E374E9"/>
    <w:rsid w:val="00E41BCF"/>
    <w:rsid w:val="00E4366E"/>
    <w:rsid w:val="00E45F31"/>
    <w:rsid w:val="00E5066E"/>
    <w:rsid w:val="00E51F05"/>
    <w:rsid w:val="00E70B65"/>
    <w:rsid w:val="00E71D78"/>
    <w:rsid w:val="00E73AED"/>
    <w:rsid w:val="00E75666"/>
    <w:rsid w:val="00E774EF"/>
    <w:rsid w:val="00E815E0"/>
    <w:rsid w:val="00E83107"/>
    <w:rsid w:val="00E85413"/>
    <w:rsid w:val="00E86853"/>
    <w:rsid w:val="00E92008"/>
    <w:rsid w:val="00E93493"/>
    <w:rsid w:val="00E95D46"/>
    <w:rsid w:val="00E96144"/>
    <w:rsid w:val="00EB75A6"/>
    <w:rsid w:val="00EB7C21"/>
    <w:rsid w:val="00EC38FD"/>
    <w:rsid w:val="00EC3EEE"/>
    <w:rsid w:val="00EC72EF"/>
    <w:rsid w:val="00ED0D6E"/>
    <w:rsid w:val="00ED182B"/>
    <w:rsid w:val="00ED5699"/>
    <w:rsid w:val="00ED5ED0"/>
    <w:rsid w:val="00EE132C"/>
    <w:rsid w:val="00EE29BA"/>
    <w:rsid w:val="00EE41B2"/>
    <w:rsid w:val="00EF03AB"/>
    <w:rsid w:val="00EF5779"/>
    <w:rsid w:val="00F0071A"/>
    <w:rsid w:val="00F066A8"/>
    <w:rsid w:val="00F12AA2"/>
    <w:rsid w:val="00F14B34"/>
    <w:rsid w:val="00F15644"/>
    <w:rsid w:val="00F256CD"/>
    <w:rsid w:val="00F25C43"/>
    <w:rsid w:val="00F306DC"/>
    <w:rsid w:val="00F30EA3"/>
    <w:rsid w:val="00F31788"/>
    <w:rsid w:val="00F319B5"/>
    <w:rsid w:val="00F34495"/>
    <w:rsid w:val="00F36103"/>
    <w:rsid w:val="00F479E5"/>
    <w:rsid w:val="00F502F7"/>
    <w:rsid w:val="00F5046F"/>
    <w:rsid w:val="00F52BF6"/>
    <w:rsid w:val="00F5322F"/>
    <w:rsid w:val="00F55861"/>
    <w:rsid w:val="00F60C1F"/>
    <w:rsid w:val="00F619CA"/>
    <w:rsid w:val="00F61C38"/>
    <w:rsid w:val="00F62CB1"/>
    <w:rsid w:val="00F729BF"/>
    <w:rsid w:val="00F76DC5"/>
    <w:rsid w:val="00F80A8F"/>
    <w:rsid w:val="00F81C44"/>
    <w:rsid w:val="00F83ECF"/>
    <w:rsid w:val="00F8514A"/>
    <w:rsid w:val="00F947B7"/>
    <w:rsid w:val="00F952D3"/>
    <w:rsid w:val="00F961DD"/>
    <w:rsid w:val="00FA2F77"/>
    <w:rsid w:val="00FB737C"/>
    <w:rsid w:val="00FB785B"/>
    <w:rsid w:val="00FC56A5"/>
    <w:rsid w:val="00FC5ACA"/>
    <w:rsid w:val="00FC6E48"/>
    <w:rsid w:val="00FD2B4B"/>
    <w:rsid w:val="00FD72EC"/>
    <w:rsid w:val="00FD7DD3"/>
    <w:rsid w:val="00FE41A3"/>
    <w:rsid w:val="00FE6125"/>
    <w:rsid w:val="00FE66B4"/>
    <w:rsid w:val="00FF0DF2"/>
    <w:rsid w:val="00FF5050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C0"/>
    <w:pPr>
      <w:ind w:left="720"/>
      <w:contextualSpacing/>
    </w:pPr>
  </w:style>
  <w:style w:type="table" w:styleId="a4">
    <w:name w:val="Table Grid"/>
    <w:basedOn w:val="a1"/>
    <w:uiPriority w:val="59"/>
    <w:rsid w:val="001D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678D7"/>
    <w:rPr>
      <w:strike w:val="0"/>
      <w:dstrike w:val="0"/>
      <w:color w:val="2B4FB9"/>
      <w:u w:val="none"/>
      <w:effect w:val="none"/>
    </w:rPr>
  </w:style>
  <w:style w:type="character" w:styleId="a6">
    <w:name w:val="Strong"/>
    <w:basedOn w:val="a0"/>
    <w:uiPriority w:val="22"/>
    <w:qFormat/>
    <w:rsid w:val="006678D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C0"/>
    <w:pPr>
      <w:ind w:left="720"/>
      <w:contextualSpacing/>
    </w:pPr>
  </w:style>
  <w:style w:type="table" w:styleId="a4">
    <w:name w:val="Table Grid"/>
    <w:basedOn w:val="a1"/>
    <w:uiPriority w:val="59"/>
    <w:rsid w:val="001D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678D7"/>
    <w:rPr>
      <w:strike w:val="0"/>
      <w:dstrike w:val="0"/>
      <w:color w:val="2B4FB9"/>
      <w:u w:val="none"/>
      <w:effect w:val="none"/>
    </w:rPr>
  </w:style>
  <w:style w:type="character" w:styleId="a6">
    <w:name w:val="Strong"/>
    <w:basedOn w:val="a0"/>
    <w:uiPriority w:val="22"/>
    <w:qFormat/>
    <w:rsid w:val="00667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0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5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867</Words>
  <Characters>4944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Козлов Николай</cp:lastModifiedBy>
  <cp:revision>2</cp:revision>
  <dcterms:created xsi:type="dcterms:W3CDTF">2015-03-02T20:22:00Z</dcterms:created>
  <dcterms:modified xsi:type="dcterms:W3CDTF">2015-03-02T20:22:00Z</dcterms:modified>
</cp:coreProperties>
</file>